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05" w:type="dxa"/>
        <w:tblLayout w:type="fixed"/>
        <w:tblLook w:val="00A0" w:firstRow="1" w:lastRow="0" w:firstColumn="1" w:lastColumn="0" w:noHBand="0" w:noVBand="0"/>
      </w:tblPr>
      <w:tblGrid>
        <w:gridCol w:w="530"/>
        <w:gridCol w:w="281"/>
        <w:gridCol w:w="465"/>
        <w:gridCol w:w="68"/>
        <w:gridCol w:w="645"/>
        <w:gridCol w:w="296"/>
        <w:gridCol w:w="1722"/>
        <w:gridCol w:w="254"/>
        <w:gridCol w:w="58"/>
        <w:gridCol w:w="41"/>
        <w:gridCol w:w="34"/>
        <w:gridCol w:w="61"/>
        <w:gridCol w:w="87"/>
        <w:gridCol w:w="35"/>
        <w:gridCol w:w="26"/>
        <w:gridCol w:w="27"/>
        <w:gridCol w:w="148"/>
        <w:gridCol w:w="247"/>
        <w:gridCol w:w="145"/>
        <w:gridCol w:w="680"/>
        <w:gridCol w:w="219"/>
        <w:gridCol w:w="194"/>
        <w:gridCol w:w="509"/>
        <w:gridCol w:w="331"/>
        <w:gridCol w:w="236"/>
        <w:gridCol w:w="323"/>
        <w:gridCol w:w="250"/>
        <w:gridCol w:w="7"/>
        <w:gridCol w:w="132"/>
        <w:gridCol w:w="55"/>
        <w:gridCol w:w="89"/>
        <w:gridCol w:w="276"/>
        <w:gridCol w:w="8"/>
        <w:gridCol w:w="541"/>
        <w:gridCol w:w="133"/>
        <w:gridCol w:w="103"/>
        <w:gridCol w:w="950"/>
        <w:gridCol w:w="108"/>
        <w:gridCol w:w="91"/>
      </w:tblGrid>
      <w:tr w:rsidR="005244A3" w:rsidRPr="003B6768" w:rsidTr="001320D2">
        <w:trPr>
          <w:gridAfter w:val="1"/>
          <w:wAfter w:w="91" w:type="dxa"/>
        </w:trPr>
        <w:tc>
          <w:tcPr>
            <w:tcW w:w="8479" w:type="dxa"/>
            <w:gridSpan w:val="33"/>
            <w:vAlign w:val="bottom"/>
          </w:tcPr>
          <w:p w:rsidR="005244A3" w:rsidRDefault="005244A3" w:rsidP="00D276B5">
            <w:pPr>
              <w:pStyle w:val="Default"/>
              <w:jc w:val="center"/>
              <w:rPr>
                <w:rFonts w:eastAsia="TimesNewRomanPSMT"/>
                <w:i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A8B109" wp14:editId="6B9C6CC6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-1062990</wp:posOffset>
                      </wp:positionV>
                      <wp:extent cx="340995" cy="380365"/>
                      <wp:effectExtent l="13970" t="13335" r="6985" b="635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380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4D12A7" id="Rectangle 2" o:spid="_x0000_s1026" style="position:absolute;margin-left:208.85pt;margin-top:-83.7pt;width:26.8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" strokecolor="white"/>
                  </w:pict>
                </mc:Fallback>
              </mc:AlternateContent>
            </w:r>
            <w:r w:rsidRPr="003B07F9">
              <w:rPr>
                <w:rFonts w:eastAsia="TimesNewRomanPSMT"/>
                <w:i/>
              </w:rPr>
              <w:t xml:space="preserve"> (оформляется на бланке </w:t>
            </w:r>
            <w:r w:rsidR="00F8105D">
              <w:rPr>
                <w:rFonts w:eastAsia="TimesNewRomanPSMT"/>
                <w:i/>
              </w:rPr>
              <w:t>о</w:t>
            </w:r>
            <w:r w:rsidRPr="003B07F9">
              <w:rPr>
                <w:rFonts w:eastAsia="TimesNewRomanPSMT"/>
                <w:i/>
              </w:rPr>
              <w:t>рганизации)</w:t>
            </w:r>
          </w:p>
          <w:p w:rsidR="005244A3" w:rsidRPr="003B6768" w:rsidRDefault="005244A3" w:rsidP="00D276B5">
            <w:pPr>
              <w:pStyle w:val="Default"/>
              <w:jc w:val="center"/>
              <w:rPr>
                <w:b/>
                <w:i/>
              </w:rPr>
            </w:pPr>
          </w:p>
        </w:tc>
        <w:tc>
          <w:tcPr>
            <w:tcW w:w="1835" w:type="dxa"/>
            <w:gridSpan w:val="5"/>
          </w:tcPr>
          <w:p w:rsidR="005244A3" w:rsidRPr="00A645F6" w:rsidRDefault="005244A3" w:rsidP="00D276B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6772" w:type="dxa"/>
            <w:gridSpan w:val="23"/>
            <w:vAlign w:val="bottom"/>
          </w:tcPr>
          <w:p w:rsidR="005244A3" w:rsidRPr="003B07F9" w:rsidRDefault="005244A3" w:rsidP="00D276B5">
            <w:pPr>
              <w:pStyle w:val="Default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3542" w:type="dxa"/>
            <w:gridSpan w:val="15"/>
          </w:tcPr>
          <w:p w:rsidR="005244A3" w:rsidRPr="003B6768" w:rsidRDefault="005244A3" w:rsidP="00D276B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6772" w:type="dxa"/>
            <w:gridSpan w:val="23"/>
            <w:vAlign w:val="bottom"/>
          </w:tcPr>
          <w:p w:rsidR="005244A3" w:rsidRPr="003B07F9" w:rsidRDefault="005244A3" w:rsidP="00D276B5">
            <w:pPr>
              <w:pStyle w:val="Default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3542" w:type="dxa"/>
            <w:gridSpan w:val="15"/>
          </w:tcPr>
          <w:p w:rsidR="005244A3" w:rsidRPr="003B6768" w:rsidRDefault="005244A3" w:rsidP="00D276B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44A3" w:rsidRPr="003B6768" w:rsidRDefault="005244A3" w:rsidP="00D276B5">
            <w:pPr>
              <w:pStyle w:val="1"/>
              <w:spacing w:before="0" w:line="240" w:lineRule="auto"/>
              <w:jc w:val="center"/>
              <w:rPr>
                <w:rFonts w:eastAsia="TimesNewRomanPSMT"/>
              </w:rPr>
            </w:pPr>
            <w:bookmarkStart w:id="0" w:name="_Toc357152815"/>
            <w:bookmarkStart w:id="1" w:name="_Toc359844269"/>
            <w:bookmarkStart w:id="2" w:name="_Toc359844874"/>
            <w:bookmarkStart w:id="3" w:name="_Toc360708034"/>
            <w:r w:rsidRPr="00E56784">
              <w:rPr>
                <w:rFonts w:ascii="Times New Roman" w:eastAsia="TimesNewRomanPSMT" w:hAnsi="Times New Roman"/>
                <w:color w:val="auto"/>
              </w:rPr>
              <w:t>ДОВЕРЕННОСТЬ</w:t>
            </w:r>
            <w:bookmarkEnd w:id="0"/>
            <w:bookmarkEnd w:id="1"/>
            <w:bookmarkEnd w:id="2"/>
            <w:bookmarkEnd w:id="3"/>
            <w:r w:rsidR="00882169">
              <w:rPr>
                <w:rFonts w:ascii="Times New Roman" w:eastAsia="TimesNewRomanPSMT" w:hAnsi="Times New Roman"/>
                <w:color w:val="auto"/>
              </w:rPr>
              <w:t xml:space="preserve"> №___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3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1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Pr="00257211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5721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 20__г.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39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(</w:t>
            </w:r>
            <w:r w:rsidRPr="005D2975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наименование населенного пункта</w:t>
            </w:r>
            <w:r w:rsidRPr="005D2975"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62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824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-ItalicMT" w:hAnsi="Times New Roman"/>
                <w:i/>
                <w:iCs/>
                <w:color w:val="000000"/>
                <w:sz w:val="16"/>
                <w:szCs w:val="16"/>
              </w:rPr>
              <w:t>(дата, месяц, год)</w:t>
            </w:r>
          </w:p>
        </w:tc>
      </w:tr>
      <w:tr w:rsidR="005244A3" w:rsidRPr="003B6768" w:rsidTr="001320D2"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57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Настоящей доверенностью,</w:t>
            </w:r>
          </w:p>
        </w:tc>
        <w:tc>
          <w:tcPr>
            <w:tcW w:w="5737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Pr="00540323" w:rsidRDefault="00023B0A" w:rsidP="00023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b/>
                <w:color w:val="FF0000"/>
                <w:sz w:val="24"/>
                <w:szCs w:val="24"/>
              </w:rPr>
            </w:pPr>
            <w:r w:rsidRPr="00540323">
              <w:rPr>
                <w:rFonts w:ascii="Times New Roman" w:eastAsia="TimesNewRomanPSMT" w:hAnsi="Times New Roman"/>
                <w:b/>
                <w:color w:val="FF0000"/>
                <w:sz w:val="24"/>
                <w:szCs w:val="24"/>
              </w:rPr>
              <w:t xml:space="preserve">УКАЗЫВАЕТСЯ В </w:t>
            </w:r>
            <w:r w:rsidR="005F1C62" w:rsidRPr="00540323">
              <w:rPr>
                <w:rFonts w:ascii="Times New Roman" w:eastAsia="TimesNewRomanPSMT" w:hAnsi="Times New Roman"/>
                <w:b/>
                <w:color w:val="FF0000"/>
                <w:sz w:val="24"/>
                <w:szCs w:val="24"/>
              </w:rPr>
              <w:t>СООТВЕТСТВИИ С ЕГРЮЛ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244A3" w:rsidRPr="005F1C62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87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(полное</w:t>
            </w:r>
            <w:r w:rsidR="008775E0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</w:t>
            </w:r>
            <w:r w:rsidR="00E8348A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или сокращенное </w:t>
            </w: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наименование организации)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276" w:type="dxa"/>
            <w:gridSpan w:val="3"/>
            <w:tcBorders>
              <w:left w:val="nil"/>
              <w:bottom w:val="nil"/>
              <w:right w:val="nil"/>
            </w:tcBorders>
          </w:tcPr>
          <w:p w:rsidR="005244A3" w:rsidRPr="002940EB" w:rsidRDefault="005244A3" w:rsidP="0087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  <w:t>ОГРН</w:t>
            </w:r>
          </w:p>
        </w:tc>
        <w:tc>
          <w:tcPr>
            <w:tcW w:w="2985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</w:pPr>
          </w:p>
        </w:tc>
        <w:tc>
          <w:tcPr>
            <w:tcW w:w="764" w:type="dxa"/>
            <w:gridSpan w:val="10"/>
            <w:tcBorders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  <w:t>ИНН</w:t>
            </w:r>
          </w:p>
        </w:tc>
        <w:tc>
          <w:tcPr>
            <w:tcW w:w="3026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16"/>
              </w:rPr>
            </w:pPr>
          </w:p>
        </w:tc>
        <w:tc>
          <w:tcPr>
            <w:tcW w:w="2263" w:type="dxa"/>
            <w:gridSpan w:val="9"/>
            <w:tcBorders>
              <w:left w:val="nil"/>
              <w:bottom w:val="nil"/>
              <w:right w:val="nil"/>
            </w:tcBorders>
          </w:tcPr>
          <w:p w:rsidR="005244A3" w:rsidRPr="002940EB" w:rsidRDefault="005244A3" w:rsidP="000450D1">
            <w:pPr>
              <w:autoSpaceDE w:val="0"/>
              <w:autoSpaceDN w:val="0"/>
              <w:adjustRightInd w:val="0"/>
              <w:spacing w:after="0" w:line="240" w:lineRule="auto"/>
              <w:ind w:left="-101" w:right="-108"/>
              <w:jc w:val="both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 лице</w:t>
            </w:r>
          </w:p>
        </w:tc>
        <w:tc>
          <w:tcPr>
            <w:tcW w:w="8970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9503" w:type="dxa"/>
            <w:gridSpan w:val="36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руководителя, ФИО)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36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5954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954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4A3" w:rsidRPr="005D2975" w:rsidRDefault="00E53B9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(наименование документа – Положение, Устав, Доверенность (указываются реквизиты доверенности), иной соответствующий документ)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22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  <w:r w:rsidRPr="000D29F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уполномочивает</w:t>
            </w:r>
          </w:p>
        </w:tc>
        <w:tc>
          <w:tcPr>
            <w:tcW w:w="8029" w:type="dxa"/>
            <w:gridSpan w:val="3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244A3" w:rsidRDefault="005244A3" w:rsidP="008A1910">
            <w:pPr>
              <w:autoSpaceDE w:val="0"/>
              <w:autoSpaceDN w:val="0"/>
              <w:adjustRightInd w:val="0"/>
              <w:spacing w:after="0" w:line="240" w:lineRule="auto"/>
              <w:ind w:right="1317"/>
              <w:jc w:val="center"/>
              <w:rPr>
                <w:rFonts w:ascii="Times New Roman" w:eastAsia="TimesNewRomanPSMT" w:hAnsi="Times New Roman"/>
                <w:color w:val="000000"/>
                <w:sz w:val="28"/>
                <w:szCs w:val="28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22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029" w:type="dxa"/>
            <w:gridSpan w:val="32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E345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(ФИО уполномоченного лица)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3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gridSpan w:val="4"/>
            <w:tcBorders>
              <w:top w:val="nil"/>
              <w:left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4319" w:type="dxa"/>
            <w:gridSpan w:val="9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152" w:type="dxa"/>
            <w:gridSpan w:val="23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6"/>
            <w:tcBorders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98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</w:t>
            </w:r>
            <w:r w:rsidRPr="00E7321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аспорт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серия</w:t>
            </w:r>
          </w:p>
        </w:tc>
        <w:tc>
          <w:tcPr>
            <w:tcW w:w="20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9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выдан</w:t>
            </w:r>
          </w:p>
        </w:tc>
        <w:tc>
          <w:tcPr>
            <w:tcW w:w="321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244A3" w:rsidRDefault="008A1910" w:rsidP="008A1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(дата выдачи)</w:t>
            </w:r>
          </w:p>
          <w:p w:rsidR="008A1910" w:rsidRPr="00E7321B" w:rsidRDefault="008A1910" w:rsidP="008A1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AD4AE2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AD4AE2" w:rsidRDefault="00AD4AE2" w:rsidP="00AD4A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(кем выдан)</w:t>
            </w:r>
          </w:p>
          <w:p w:rsidR="00E2213C" w:rsidRDefault="00E2213C" w:rsidP="00781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:rsidR="009C50CE" w:rsidRPr="00E7321B" w:rsidRDefault="00AD4AE2" w:rsidP="00C606B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обращаться в </w:t>
            </w:r>
            <w:r w:rsidRPr="008C6F6B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Управление Федерального казначейства по Свердловской </w:t>
            </w:r>
            <w:r w:rsidR="00055C3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области 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для </w:t>
            </w:r>
            <w:r w:rsidR="009C50CE" w:rsidRPr="000B010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предоставл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ения</w:t>
            </w:r>
            <w:r w:rsidR="009C50CE" w:rsidRPr="000B0105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0A73B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з</w:t>
            </w:r>
            <w:r w:rsidR="000A73B6" w:rsidRPr="000A73B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аявлени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й</w:t>
            </w:r>
            <w:r w:rsidR="000A73B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о</w:t>
            </w:r>
            <w:r w:rsidR="000A73B6" w:rsidRPr="000A73B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прекращени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и</w:t>
            </w:r>
            <w:r w:rsidR="000A73B6" w:rsidRPr="000A73B6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действия сертификат</w:t>
            </w:r>
            <w:r w:rsidR="00E2213C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ов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ключ</w:t>
            </w:r>
            <w:r w:rsidR="00E2213C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ей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проверки электронн</w:t>
            </w:r>
            <w:r w:rsidR="00E2213C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ых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подпис</w:t>
            </w:r>
            <w:r w:rsidR="00E2213C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ей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по инициативе </w:t>
            </w:r>
            <w:r w:rsidR="00E2213C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государственного органа, органа местного самоуправления, учреждения, подведомственного государственному органу, о</w:t>
            </w:r>
            <w:bookmarkStart w:id="4" w:name="_GoBack"/>
            <w:bookmarkEnd w:id="4"/>
            <w:r w:rsidR="00E221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ргану местного самоуправления, организации, определенной в </w:t>
            </w:r>
            <w:hyperlink r:id="rId6" w:history="1">
              <w:r w:rsidR="00E2213C" w:rsidRPr="00E2213C">
                <w:rPr>
                  <w:rFonts w:ascii="Times New Roman" w:hAnsi="Times New Roman"/>
                  <w:sz w:val="24"/>
                  <w:szCs w:val="24"/>
                  <w:lang w:eastAsia="ru-RU"/>
                </w:rPr>
                <w:t>пункте 4 части 3 статьи 17.2</w:t>
              </w:r>
            </w:hyperlink>
            <w:r w:rsidR="00E221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Федерального закона от 06.04.2011 № 63</w:t>
            </w:r>
            <w:r w:rsidR="00C606B6" w:rsidRPr="00C606B6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E2213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ФЗ </w:t>
            </w:r>
            <w:r w:rsidR="00E2213C" w:rsidRPr="00E2213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E2213C">
              <w:rPr>
                <w:rFonts w:ascii="Times New Roman" w:hAnsi="Times New Roman"/>
                <w:sz w:val="24"/>
                <w:szCs w:val="24"/>
                <w:lang w:eastAsia="ru-RU"/>
              </w:rPr>
              <w:t>Об электронной подписи</w:t>
            </w:r>
            <w:r w:rsidR="00E2213C" w:rsidRPr="00E2213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="00781AFD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D4AE2" w:rsidRPr="003B6768" w:rsidTr="001320D2">
        <w:trPr>
          <w:gridAfter w:val="1"/>
          <w:wAfter w:w="91" w:type="dxa"/>
          <w:trHeight w:val="583"/>
        </w:trPr>
        <w:tc>
          <w:tcPr>
            <w:tcW w:w="10314" w:type="dxa"/>
            <w:gridSpan w:val="38"/>
            <w:tcBorders>
              <w:top w:val="nil"/>
              <w:left w:val="nil"/>
              <w:right w:val="nil"/>
            </w:tcBorders>
          </w:tcPr>
          <w:p w:rsidR="00AD4AE2" w:rsidRPr="000B0105" w:rsidRDefault="00AD4AE2" w:rsidP="00781AFD">
            <w:pPr>
              <w:pStyle w:val="a3"/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1031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5244A3" w:rsidRDefault="005244A3" w:rsidP="008A446C">
            <w:pPr>
              <w:autoSpaceDE w:val="0"/>
              <w:autoSpaceDN w:val="0"/>
              <w:adjustRightInd w:val="0"/>
              <w:spacing w:after="0" w:line="360" w:lineRule="auto"/>
              <w:ind w:left="34" w:firstLine="709"/>
              <w:jc w:val="both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257211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Настоящая доверенность выдана</w:t>
            </w:r>
            <w:r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 xml:space="preserve"> сроком до</w:t>
            </w:r>
            <w:r w:rsidRPr="00257211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57211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 _______ 20__ г.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</w:t>
            </w:r>
            <w:r w:rsidRPr="00B937AB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без права передоверия</w:t>
            </w:r>
            <w:r w:rsidR="00013C03">
              <w:rPr>
                <w:rFonts w:ascii="Times New Roman" w:eastAsia="TimesNewRomanPSMT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5244A3" w:rsidRPr="003B6768" w:rsidTr="001320D2">
        <w:trPr>
          <w:gridAfter w:val="1"/>
          <w:wAfter w:w="91" w:type="dxa"/>
          <w:trHeight w:val="146"/>
        </w:trPr>
        <w:tc>
          <w:tcPr>
            <w:tcW w:w="6263" w:type="dxa"/>
            <w:gridSpan w:val="22"/>
            <w:tcBorders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24"/>
              </w:rPr>
            </w:pPr>
          </w:p>
        </w:tc>
        <w:tc>
          <w:tcPr>
            <w:tcW w:w="405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</w:tr>
      <w:tr w:rsidR="005244A3" w:rsidRPr="003B6768" w:rsidTr="001320D2">
        <w:trPr>
          <w:gridAfter w:val="2"/>
          <w:wAfter w:w="199" w:type="dxa"/>
        </w:trPr>
        <w:tc>
          <w:tcPr>
            <w:tcW w:w="4542" w:type="dxa"/>
            <w:gridSpan w:val="13"/>
            <w:tcBorders>
              <w:top w:val="nil"/>
              <w:left w:val="nil"/>
              <w:bottom w:val="nil"/>
            </w:tcBorders>
          </w:tcPr>
          <w:p w:rsidR="005244A3" w:rsidRPr="00E7321B" w:rsidRDefault="005244A3" w:rsidP="005F1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8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4A3" w:rsidRPr="00E7321B" w:rsidRDefault="005244A3" w:rsidP="005F1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8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4A3" w:rsidRPr="00E7321B" w:rsidRDefault="005244A3" w:rsidP="005F1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</w:tr>
      <w:tr w:rsidR="005244A3" w:rsidRPr="003B6768" w:rsidTr="001320D2">
        <w:trPr>
          <w:gridAfter w:val="2"/>
          <w:wAfter w:w="199" w:type="dxa"/>
        </w:trPr>
        <w:tc>
          <w:tcPr>
            <w:tcW w:w="4542" w:type="dxa"/>
            <w:gridSpan w:val="1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(должность руководителя)</w:t>
            </w:r>
          </w:p>
        </w:tc>
        <w:tc>
          <w:tcPr>
            <w:tcW w:w="23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288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 xml:space="preserve">   (подпись)</w:t>
            </w:r>
          </w:p>
        </w:tc>
        <w:tc>
          <w:tcPr>
            <w:tcW w:w="2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228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(Фамилия И.О.)</w:t>
            </w:r>
          </w:p>
        </w:tc>
      </w:tr>
      <w:tr w:rsidR="005244A3" w:rsidRPr="003B6768" w:rsidTr="001320D2">
        <w:trPr>
          <w:gridAfter w:val="2"/>
          <w:wAfter w:w="199" w:type="dxa"/>
          <w:trHeight w:val="8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4012" w:type="dxa"/>
            <w:gridSpan w:val="12"/>
            <w:tcBorders>
              <w:top w:val="nil"/>
              <w:left w:val="nil"/>
              <w:bottom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88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2940E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</w:pP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1320D2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i/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20D2" w:rsidRDefault="001320D2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:rsidR="005244A3" w:rsidRPr="00E7321B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«__»__________ 20__г.</w:t>
            </w:r>
          </w:p>
        </w:tc>
      </w:tr>
      <w:tr w:rsidR="005244A3" w:rsidRPr="003B6768" w:rsidTr="001320D2">
        <w:trPr>
          <w:gridAfter w:val="1"/>
          <w:wAfter w:w="91" w:type="dxa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4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244A3" w:rsidRPr="005D2975" w:rsidRDefault="005244A3" w:rsidP="00D27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color w:val="000000"/>
                <w:sz w:val="16"/>
                <w:szCs w:val="16"/>
              </w:rPr>
            </w:pPr>
            <w:r w:rsidRPr="005D2975">
              <w:rPr>
                <w:rFonts w:ascii="Times New Roman" w:eastAsia="TimesNewRomanPSMT" w:hAnsi="Times New Roman"/>
                <w:i/>
                <w:color w:val="000000"/>
                <w:sz w:val="16"/>
                <w:szCs w:val="16"/>
              </w:rPr>
              <w:t>(дата)</w:t>
            </w:r>
          </w:p>
        </w:tc>
      </w:tr>
    </w:tbl>
    <w:p w:rsidR="008F71E3" w:rsidRPr="00C154D6" w:rsidRDefault="008F71E3" w:rsidP="00A8685E">
      <w:pPr>
        <w:rPr>
          <w:lang w:val="en-US"/>
        </w:rPr>
      </w:pPr>
    </w:p>
    <w:sectPr w:rsidR="008F71E3" w:rsidRPr="00C154D6" w:rsidSect="00A8685E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43949"/>
    <w:multiLevelType w:val="hybridMultilevel"/>
    <w:tmpl w:val="BE382582"/>
    <w:lvl w:ilvl="0" w:tplc="8E80689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6C51DB2"/>
    <w:multiLevelType w:val="hybridMultilevel"/>
    <w:tmpl w:val="59628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23B47"/>
    <w:multiLevelType w:val="hybridMultilevel"/>
    <w:tmpl w:val="A26467C4"/>
    <w:lvl w:ilvl="0" w:tplc="8E80689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6A6C51"/>
    <w:multiLevelType w:val="hybridMultilevel"/>
    <w:tmpl w:val="051C77B4"/>
    <w:lvl w:ilvl="0" w:tplc="99AAB69C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D881698"/>
    <w:multiLevelType w:val="hybridMultilevel"/>
    <w:tmpl w:val="BE382582"/>
    <w:lvl w:ilvl="0" w:tplc="8E80689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A2"/>
    <w:rsid w:val="00004F69"/>
    <w:rsid w:val="00010F0F"/>
    <w:rsid w:val="00013C03"/>
    <w:rsid w:val="00015DF2"/>
    <w:rsid w:val="00023B0A"/>
    <w:rsid w:val="00024BD0"/>
    <w:rsid w:val="000320EC"/>
    <w:rsid w:val="000376FA"/>
    <w:rsid w:val="000450D1"/>
    <w:rsid w:val="000545E8"/>
    <w:rsid w:val="00055C29"/>
    <w:rsid w:val="00055C36"/>
    <w:rsid w:val="00057E12"/>
    <w:rsid w:val="0008356A"/>
    <w:rsid w:val="00084241"/>
    <w:rsid w:val="0008456C"/>
    <w:rsid w:val="00096C7C"/>
    <w:rsid w:val="000A73B6"/>
    <w:rsid w:val="000B0105"/>
    <w:rsid w:val="000B4BEA"/>
    <w:rsid w:val="000C7271"/>
    <w:rsid w:val="000D113C"/>
    <w:rsid w:val="000D3D15"/>
    <w:rsid w:val="000E3FCE"/>
    <w:rsid w:val="000E4199"/>
    <w:rsid w:val="000E6072"/>
    <w:rsid w:val="0011192B"/>
    <w:rsid w:val="00121F4D"/>
    <w:rsid w:val="001320D2"/>
    <w:rsid w:val="0013643B"/>
    <w:rsid w:val="00140081"/>
    <w:rsid w:val="00142740"/>
    <w:rsid w:val="00172954"/>
    <w:rsid w:val="0017593D"/>
    <w:rsid w:val="00185B8E"/>
    <w:rsid w:val="0019238B"/>
    <w:rsid w:val="00197D6A"/>
    <w:rsid w:val="001A1176"/>
    <w:rsid w:val="001A6EFD"/>
    <w:rsid w:val="001C14A7"/>
    <w:rsid w:val="001C4CD3"/>
    <w:rsid w:val="001D2E33"/>
    <w:rsid w:val="001F0DB4"/>
    <w:rsid w:val="001F2C71"/>
    <w:rsid w:val="00200F97"/>
    <w:rsid w:val="00207378"/>
    <w:rsid w:val="00211316"/>
    <w:rsid w:val="00217959"/>
    <w:rsid w:val="00224A3B"/>
    <w:rsid w:val="002310E8"/>
    <w:rsid w:val="00233A13"/>
    <w:rsid w:val="002368DF"/>
    <w:rsid w:val="0025388F"/>
    <w:rsid w:val="00254073"/>
    <w:rsid w:val="00260E21"/>
    <w:rsid w:val="00266C0F"/>
    <w:rsid w:val="00291740"/>
    <w:rsid w:val="002A3863"/>
    <w:rsid w:val="002A5CDB"/>
    <w:rsid w:val="002B6223"/>
    <w:rsid w:val="002C1F82"/>
    <w:rsid w:val="002C557D"/>
    <w:rsid w:val="00320601"/>
    <w:rsid w:val="003B1D4C"/>
    <w:rsid w:val="003B259E"/>
    <w:rsid w:val="003B6ADC"/>
    <w:rsid w:val="003C38B1"/>
    <w:rsid w:val="003C73E5"/>
    <w:rsid w:val="003D009D"/>
    <w:rsid w:val="003D7F9F"/>
    <w:rsid w:val="00407FC4"/>
    <w:rsid w:val="004202C6"/>
    <w:rsid w:val="0042375D"/>
    <w:rsid w:val="004300A0"/>
    <w:rsid w:val="00444DD4"/>
    <w:rsid w:val="004468D1"/>
    <w:rsid w:val="004545B9"/>
    <w:rsid w:val="0045553E"/>
    <w:rsid w:val="00475C8E"/>
    <w:rsid w:val="004933C3"/>
    <w:rsid w:val="004B3A6F"/>
    <w:rsid w:val="004C5514"/>
    <w:rsid w:val="004D7AE1"/>
    <w:rsid w:val="00505B6C"/>
    <w:rsid w:val="00506914"/>
    <w:rsid w:val="00521B27"/>
    <w:rsid w:val="005244A3"/>
    <w:rsid w:val="0053195C"/>
    <w:rsid w:val="00531CC6"/>
    <w:rsid w:val="00533BA1"/>
    <w:rsid w:val="00540323"/>
    <w:rsid w:val="00543DF9"/>
    <w:rsid w:val="00547188"/>
    <w:rsid w:val="00563B49"/>
    <w:rsid w:val="00566F20"/>
    <w:rsid w:val="005748A7"/>
    <w:rsid w:val="005A00DC"/>
    <w:rsid w:val="005A1A8D"/>
    <w:rsid w:val="005B3020"/>
    <w:rsid w:val="005D7148"/>
    <w:rsid w:val="005E4453"/>
    <w:rsid w:val="005E5809"/>
    <w:rsid w:val="005E5FCE"/>
    <w:rsid w:val="005E66C3"/>
    <w:rsid w:val="005F1C62"/>
    <w:rsid w:val="00602A81"/>
    <w:rsid w:val="0060561F"/>
    <w:rsid w:val="00605B9F"/>
    <w:rsid w:val="00622091"/>
    <w:rsid w:val="00622409"/>
    <w:rsid w:val="006276E0"/>
    <w:rsid w:val="00632FB5"/>
    <w:rsid w:val="006361F8"/>
    <w:rsid w:val="00654DDA"/>
    <w:rsid w:val="00677363"/>
    <w:rsid w:val="006807C5"/>
    <w:rsid w:val="0068167C"/>
    <w:rsid w:val="00687862"/>
    <w:rsid w:val="00691490"/>
    <w:rsid w:val="006923EA"/>
    <w:rsid w:val="006A23DF"/>
    <w:rsid w:val="006B5228"/>
    <w:rsid w:val="006C5113"/>
    <w:rsid w:val="006D08C3"/>
    <w:rsid w:val="006D0AF7"/>
    <w:rsid w:val="006E1A5E"/>
    <w:rsid w:val="007017C1"/>
    <w:rsid w:val="00702FD6"/>
    <w:rsid w:val="00703102"/>
    <w:rsid w:val="00705E1C"/>
    <w:rsid w:val="00707B79"/>
    <w:rsid w:val="00712070"/>
    <w:rsid w:val="00712ED4"/>
    <w:rsid w:val="00713959"/>
    <w:rsid w:val="0073069D"/>
    <w:rsid w:val="00733828"/>
    <w:rsid w:val="00733D7D"/>
    <w:rsid w:val="007361F9"/>
    <w:rsid w:val="00750720"/>
    <w:rsid w:val="00761D83"/>
    <w:rsid w:val="007669E3"/>
    <w:rsid w:val="00773183"/>
    <w:rsid w:val="00773A30"/>
    <w:rsid w:val="00774D22"/>
    <w:rsid w:val="00781AFD"/>
    <w:rsid w:val="00785904"/>
    <w:rsid w:val="00786C2D"/>
    <w:rsid w:val="007914A4"/>
    <w:rsid w:val="007923A2"/>
    <w:rsid w:val="00795A09"/>
    <w:rsid w:val="007A0787"/>
    <w:rsid w:val="007A6C76"/>
    <w:rsid w:val="007C2AC4"/>
    <w:rsid w:val="007C7B88"/>
    <w:rsid w:val="007D5A37"/>
    <w:rsid w:val="007E651B"/>
    <w:rsid w:val="007F5D93"/>
    <w:rsid w:val="007F6AD8"/>
    <w:rsid w:val="00801BEE"/>
    <w:rsid w:val="00803866"/>
    <w:rsid w:val="00803A19"/>
    <w:rsid w:val="00810CD5"/>
    <w:rsid w:val="008235A5"/>
    <w:rsid w:val="008249F9"/>
    <w:rsid w:val="008327A2"/>
    <w:rsid w:val="00832C01"/>
    <w:rsid w:val="00835EAB"/>
    <w:rsid w:val="00844AC3"/>
    <w:rsid w:val="008529C3"/>
    <w:rsid w:val="00863686"/>
    <w:rsid w:val="008775E0"/>
    <w:rsid w:val="00882169"/>
    <w:rsid w:val="008923AF"/>
    <w:rsid w:val="008A1910"/>
    <w:rsid w:val="008A365D"/>
    <w:rsid w:val="008A446C"/>
    <w:rsid w:val="008A6F39"/>
    <w:rsid w:val="008B099D"/>
    <w:rsid w:val="008C4D87"/>
    <w:rsid w:val="008C6DAE"/>
    <w:rsid w:val="008F71E3"/>
    <w:rsid w:val="0092568B"/>
    <w:rsid w:val="009267BE"/>
    <w:rsid w:val="00926AE8"/>
    <w:rsid w:val="009307B2"/>
    <w:rsid w:val="00933E7F"/>
    <w:rsid w:val="0094640B"/>
    <w:rsid w:val="0095260E"/>
    <w:rsid w:val="00964C95"/>
    <w:rsid w:val="00965FDA"/>
    <w:rsid w:val="00967F86"/>
    <w:rsid w:val="00971B59"/>
    <w:rsid w:val="00973640"/>
    <w:rsid w:val="009764BB"/>
    <w:rsid w:val="009848D4"/>
    <w:rsid w:val="00985528"/>
    <w:rsid w:val="009869B1"/>
    <w:rsid w:val="00986EE8"/>
    <w:rsid w:val="0099246E"/>
    <w:rsid w:val="00997A0F"/>
    <w:rsid w:val="009A33BC"/>
    <w:rsid w:val="009B10AF"/>
    <w:rsid w:val="009B1159"/>
    <w:rsid w:val="009C2443"/>
    <w:rsid w:val="009C50CE"/>
    <w:rsid w:val="009C7F09"/>
    <w:rsid w:val="009E3A50"/>
    <w:rsid w:val="009E5678"/>
    <w:rsid w:val="009F5E4F"/>
    <w:rsid w:val="00A04E83"/>
    <w:rsid w:val="00A052E8"/>
    <w:rsid w:val="00A10E9F"/>
    <w:rsid w:val="00A15503"/>
    <w:rsid w:val="00A156C0"/>
    <w:rsid w:val="00A214C4"/>
    <w:rsid w:val="00A22E3E"/>
    <w:rsid w:val="00A24B2C"/>
    <w:rsid w:val="00A30A88"/>
    <w:rsid w:val="00A34C5B"/>
    <w:rsid w:val="00A41A9E"/>
    <w:rsid w:val="00A443B4"/>
    <w:rsid w:val="00A645F6"/>
    <w:rsid w:val="00A74E51"/>
    <w:rsid w:val="00A76581"/>
    <w:rsid w:val="00A8260A"/>
    <w:rsid w:val="00A8268B"/>
    <w:rsid w:val="00A851B3"/>
    <w:rsid w:val="00A8685E"/>
    <w:rsid w:val="00AB1EC4"/>
    <w:rsid w:val="00AD4AE2"/>
    <w:rsid w:val="00AD7E8F"/>
    <w:rsid w:val="00AE401C"/>
    <w:rsid w:val="00AF2E93"/>
    <w:rsid w:val="00B041B6"/>
    <w:rsid w:val="00B07A1F"/>
    <w:rsid w:val="00B12A38"/>
    <w:rsid w:val="00B2233B"/>
    <w:rsid w:val="00B304ED"/>
    <w:rsid w:val="00B317EF"/>
    <w:rsid w:val="00B3474B"/>
    <w:rsid w:val="00B6326D"/>
    <w:rsid w:val="00B765F1"/>
    <w:rsid w:val="00B80E42"/>
    <w:rsid w:val="00B80E6E"/>
    <w:rsid w:val="00B93820"/>
    <w:rsid w:val="00BA55C1"/>
    <w:rsid w:val="00BB1B45"/>
    <w:rsid w:val="00BE424A"/>
    <w:rsid w:val="00BE4A03"/>
    <w:rsid w:val="00C0295A"/>
    <w:rsid w:val="00C10322"/>
    <w:rsid w:val="00C13BEA"/>
    <w:rsid w:val="00C154D6"/>
    <w:rsid w:val="00C2381E"/>
    <w:rsid w:val="00C35679"/>
    <w:rsid w:val="00C367F6"/>
    <w:rsid w:val="00C375D8"/>
    <w:rsid w:val="00C37FCE"/>
    <w:rsid w:val="00C43636"/>
    <w:rsid w:val="00C4374D"/>
    <w:rsid w:val="00C606B6"/>
    <w:rsid w:val="00C72345"/>
    <w:rsid w:val="00C77C0B"/>
    <w:rsid w:val="00C8782F"/>
    <w:rsid w:val="00C95EFB"/>
    <w:rsid w:val="00CA0A73"/>
    <w:rsid w:val="00CA2306"/>
    <w:rsid w:val="00CA4891"/>
    <w:rsid w:val="00CB47A5"/>
    <w:rsid w:val="00CD0FDC"/>
    <w:rsid w:val="00CD7052"/>
    <w:rsid w:val="00CF3596"/>
    <w:rsid w:val="00CF7803"/>
    <w:rsid w:val="00D26630"/>
    <w:rsid w:val="00D26D9C"/>
    <w:rsid w:val="00D36BB6"/>
    <w:rsid w:val="00D37492"/>
    <w:rsid w:val="00D4496C"/>
    <w:rsid w:val="00D72CC0"/>
    <w:rsid w:val="00D8033D"/>
    <w:rsid w:val="00D821DA"/>
    <w:rsid w:val="00D8258E"/>
    <w:rsid w:val="00D84563"/>
    <w:rsid w:val="00DB2F0A"/>
    <w:rsid w:val="00DD32D7"/>
    <w:rsid w:val="00DD33E9"/>
    <w:rsid w:val="00DE2038"/>
    <w:rsid w:val="00DF035F"/>
    <w:rsid w:val="00DF4BC9"/>
    <w:rsid w:val="00E14AF3"/>
    <w:rsid w:val="00E15D6C"/>
    <w:rsid w:val="00E15F58"/>
    <w:rsid w:val="00E2213C"/>
    <w:rsid w:val="00E26FD6"/>
    <w:rsid w:val="00E3037B"/>
    <w:rsid w:val="00E34553"/>
    <w:rsid w:val="00E4345A"/>
    <w:rsid w:val="00E53B93"/>
    <w:rsid w:val="00E56FD2"/>
    <w:rsid w:val="00E60124"/>
    <w:rsid w:val="00E6055A"/>
    <w:rsid w:val="00E719EB"/>
    <w:rsid w:val="00E72E31"/>
    <w:rsid w:val="00E75CB3"/>
    <w:rsid w:val="00E8348A"/>
    <w:rsid w:val="00E91D03"/>
    <w:rsid w:val="00E97649"/>
    <w:rsid w:val="00EA5CC6"/>
    <w:rsid w:val="00EB36E2"/>
    <w:rsid w:val="00EB78D9"/>
    <w:rsid w:val="00EC50EC"/>
    <w:rsid w:val="00EE2D10"/>
    <w:rsid w:val="00F23C57"/>
    <w:rsid w:val="00F26ADD"/>
    <w:rsid w:val="00F34B7C"/>
    <w:rsid w:val="00F43D6D"/>
    <w:rsid w:val="00F5079D"/>
    <w:rsid w:val="00F52563"/>
    <w:rsid w:val="00F53711"/>
    <w:rsid w:val="00F63FB6"/>
    <w:rsid w:val="00F74E1B"/>
    <w:rsid w:val="00F8105D"/>
    <w:rsid w:val="00F854AB"/>
    <w:rsid w:val="00FA2EF0"/>
    <w:rsid w:val="00FA5FF2"/>
    <w:rsid w:val="00FB25FF"/>
    <w:rsid w:val="00FB5EAD"/>
    <w:rsid w:val="00FB67E0"/>
    <w:rsid w:val="00FB71CE"/>
    <w:rsid w:val="00FF00DE"/>
    <w:rsid w:val="00FF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4ED9A9-E805-4D66-B4CB-B462C371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A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923A2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7923A2"/>
    <w:rPr>
      <w:rFonts w:ascii="Cambria" w:eastAsia="Calibri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Default">
    <w:name w:val="Default"/>
    <w:rsid w:val="007923A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971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DB0DDBEC8BA9C270AE8797E4601F84C06EFD15D03D475586FE9378FFFB9812F9F4123502B53A2B041C0C1751EA5820B1CEF23676P5NA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CD242-C2DF-4A07-99BC-6F586E04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Печенкина Наталья Геннадьевна</cp:lastModifiedBy>
  <cp:revision>31</cp:revision>
  <dcterms:created xsi:type="dcterms:W3CDTF">2018-04-12T04:29:00Z</dcterms:created>
  <dcterms:modified xsi:type="dcterms:W3CDTF">2023-02-16T06:41:00Z</dcterms:modified>
</cp:coreProperties>
</file>