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(подпись)   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м.п.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A7D" w:rsidRDefault="00ED6A7D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«____» ___________  20__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</w:t>
      </w:r>
      <w:r w:rsidR="009A3CB9">
        <w:rPr>
          <w:rFonts w:ascii="Times New Roman" w:hAnsi="Times New Roman"/>
          <w:sz w:val="28"/>
          <w:szCs w:val="28"/>
        </w:rPr>
        <w:t>–</w:t>
      </w:r>
      <w:r w:rsidRPr="00655EF7">
        <w:rPr>
          <w:rFonts w:ascii="Times New Roman" w:hAnsi="Times New Roman"/>
          <w:sz w:val="28"/>
          <w:szCs w:val="28"/>
        </w:rPr>
        <w:t>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FB6A9A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4D7" w:rsidRDefault="004C04D7">
      <w:pPr>
        <w:spacing w:after="0" w:line="240" w:lineRule="auto"/>
      </w:pPr>
      <w:r>
        <w:separator/>
      </w:r>
    </w:p>
  </w:endnote>
  <w:endnote w:type="continuationSeparator" w:id="0">
    <w:p w:rsidR="004C04D7" w:rsidRDefault="004C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4D7" w:rsidRDefault="004C04D7">
      <w:pPr>
        <w:spacing w:after="0" w:line="240" w:lineRule="auto"/>
      </w:pPr>
      <w:r>
        <w:separator/>
      </w:r>
    </w:p>
  </w:footnote>
  <w:footnote w:type="continuationSeparator" w:id="0">
    <w:p w:rsidR="004C04D7" w:rsidRDefault="004C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60E2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4C04D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4C04D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3F60E2"/>
    <w:rsid w:val="004611FF"/>
    <w:rsid w:val="00481B7B"/>
    <w:rsid w:val="004C04D7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A3CB9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D6A7D"/>
    <w:rsid w:val="00EE734D"/>
    <w:rsid w:val="00EF1700"/>
    <w:rsid w:val="00F063C1"/>
    <w:rsid w:val="00F20C2E"/>
    <w:rsid w:val="00F32A89"/>
    <w:rsid w:val="00F42E67"/>
    <w:rsid w:val="00F533BA"/>
    <w:rsid w:val="00FA2678"/>
    <w:rsid w:val="00FB6A9A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C2CBF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320B9-1E32-4AFA-A7AD-171BEBF47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Печенкина Наталья Геннадьевна</cp:lastModifiedBy>
  <cp:revision>21</cp:revision>
  <cp:lastPrinted>2025-10-24T10:07:00Z</cp:lastPrinted>
  <dcterms:created xsi:type="dcterms:W3CDTF">2025-10-24T08:53:00Z</dcterms:created>
  <dcterms:modified xsi:type="dcterms:W3CDTF">2025-11-21T08:56:00Z</dcterms:modified>
</cp:coreProperties>
</file>