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3093"/>
        <w:gridCol w:w="2968"/>
      </w:tblGrid>
      <w:tr w:rsidR="00B3115C" w:rsidRPr="00AA4FFB" w:rsidTr="0036156B">
        <w:tc>
          <w:tcPr>
            <w:tcW w:w="1757" w:type="pct"/>
          </w:tcPr>
          <w:p w:rsidR="00AA4FFB" w:rsidRPr="00AA4FFB" w:rsidRDefault="00C10E76" w:rsidP="00C10E76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Г</w:t>
            </w:r>
            <w:r w:rsidR="00AA4FFB">
              <w:rPr>
                <w:bCs/>
                <w:iCs/>
                <w:sz w:val="28"/>
                <w:szCs w:val="28"/>
              </w:rPr>
              <w:t>руппа</w:t>
            </w:r>
            <w:r>
              <w:rPr>
                <w:bCs/>
                <w:iCs/>
                <w:sz w:val="28"/>
                <w:szCs w:val="28"/>
              </w:rPr>
              <w:t xml:space="preserve">/категория </w:t>
            </w:r>
            <w:r w:rsidR="00AA4FFB">
              <w:rPr>
                <w:bCs/>
                <w:iCs/>
                <w:sz w:val="28"/>
                <w:szCs w:val="28"/>
              </w:rPr>
              <w:t>должностей</w:t>
            </w:r>
          </w:p>
        </w:tc>
        <w:tc>
          <w:tcPr>
            <w:tcW w:w="1655" w:type="pct"/>
          </w:tcPr>
          <w:p w:rsidR="00AA4FFB" w:rsidRPr="00AA4FFB" w:rsidRDefault="00AA4FFB" w:rsidP="00CE4BD1">
            <w:pPr>
              <w:jc w:val="center"/>
              <w:rPr>
                <w:bCs/>
                <w:iCs/>
                <w:sz w:val="28"/>
                <w:szCs w:val="28"/>
              </w:rPr>
            </w:pPr>
            <w:r w:rsidRPr="00AA4FFB">
              <w:rPr>
                <w:bCs/>
                <w:iCs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1588" w:type="pct"/>
          </w:tcPr>
          <w:p w:rsidR="00AA4FFB" w:rsidRPr="00AA4FFB" w:rsidRDefault="00AA4FFB" w:rsidP="00AA4FFB">
            <w:pPr>
              <w:jc w:val="center"/>
              <w:rPr>
                <w:sz w:val="28"/>
                <w:szCs w:val="28"/>
              </w:rPr>
            </w:pPr>
            <w:r w:rsidRPr="00AA4FFB">
              <w:rPr>
                <w:sz w:val="28"/>
                <w:szCs w:val="28"/>
              </w:rPr>
              <w:t>Вакантная должность</w:t>
            </w:r>
          </w:p>
        </w:tc>
      </w:tr>
      <w:tr w:rsidR="00616984" w:rsidRPr="00AA4FFB" w:rsidTr="00976E9B">
        <w:trPr>
          <w:trHeight w:val="286"/>
        </w:trPr>
        <w:tc>
          <w:tcPr>
            <w:tcW w:w="17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984" w:rsidRPr="00C10E76" w:rsidRDefault="00616984" w:rsidP="00FA02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группа/категория «специалисты»</w:t>
            </w: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616984" w:rsidRPr="00F33B38" w:rsidRDefault="00976E9B" w:rsidP="00976E9B">
            <w:pPr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расходов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984" w:rsidRPr="00F33B38" w:rsidRDefault="00976E9B" w:rsidP="00976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Казначей </w:t>
            </w:r>
          </w:p>
        </w:tc>
      </w:tr>
      <w:tr w:rsidR="00976E9B" w:rsidRPr="00AA4FFB" w:rsidTr="00976E9B">
        <w:trPr>
          <w:trHeight w:val="688"/>
        </w:trPr>
        <w:tc>
          <w:tcPr>
            <w:tcW w:w="17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976E9B" w:rsidP="00FA02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BB38C2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обслуживания силовых ведомств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BB38C2" w:rsidP="00976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Специалист-эксперт</w:t>
            </w:r>
            <w:r w:rsidR="00976E9B">
              <w:rPr>
                <w:sz w:val="28"/>
                <w:szCs w:val="28"/>
              </w:rPr>
              <w:t xml:space="preserve"> </w:t>
            </w:r>
          </w:p>
        </w:tc>
      </w:tr>
      <w:tr w:rsidR="00976E9B" w:rsidRPr="00AA4FFB" w:rsidTr="00976E9B">
        <w:trPr>
          <w:trHeight w:val="964"/>
        </w:trPr>
        <w:tc>
          <w:tcPr>
            <w:tcW w:w="17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BB38C2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специалист-эксперт</w:t>
            </w:r>
          </w:p>
        </w:tc>
      </w:tr>
      <w:tr w:rsidR="00976E9B" w:rsidRPr="00AA4FFB" w:rsidTr="00976E9B">
        <w:trPr>
          <w:trHeight w:val="955"/>
        </w:trPr>
        <w:tc>
          <w:tcPr>
            <w:tcW w:w="17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Контрольно-ревизионный отдел в сфере развития экономики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BB38C2" w:rsidP="00BB38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к</w:t>
            </w:r>
            <w:r w:rsidR="00976E9B">
              <w:rPr>
                <w:sz w:val="28"/>
                <w:szCs w:val="28"/>
              </w:rPr>
              <w:t>онтролер-ревизор</w:t>
            </w:r>
          </w:p>
        </w:tc>
      </w:tr>
      <w:tr w:rsidR="00976E9B" w:rsidRPr="00AA4FFB" w:rsidTr="00976E9B">
        <w:trPr>
          <w:trHeight w:val="626"/>
        </w:trPr>
        <w:tc>
          <w:tcPr>
            <w:tcW w:w="17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</w:p>
        </w:tc>
      </w:tr>
      <w:tr w:rsidR="00976E9B" w:rsidRPr="00AA4FFB" w:rsidTr="00976E9B">
        <w:trPr>
          <w:trHeight w:val="651"/>
        </w:trPr>
        <w:tc>
          <w:tcPr>
            <w:tcW w:w="17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Специалист-эксперт</w:t>
            </w:r>
          </w:p>
        </w:tc>
      </w:tr>
      <w:tr w:rsidR="00976E9B" w:rsidRPr="00AA4FFB" w:rsidTr="00976E9B">
        <w:trPr>
          <w:trHeight w:val="445"/>
        </w:trPr>
        <w:tc>
          <w:tcPr>
            <w:tcW w:w="17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№ 48 (Свердловская область, г. Первоуральск)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Казначей </w:t>
            </w:r>
          </w:p>
        </w:tc>
      </w:tr>
      <w:tr w:rsidR="00976E9B" w:rsidRPr="00AA4FFB" w:rsidTr="00976E9B">
        <w:trPr>
          <w:trHeight w:val="338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Отдел № 60 </w:t>
            </w:r>
          </w:p>
          <w:p w:rsidR="00976E9B" w:rsidRDefault="00976E9B" w:rsidP="00976E9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(г. Екатеринбург)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Казначей </w:t>
            </w:r>
          </w:p>
        </w:tc>
      </w:tr>
      <w:tr w:rsidR="00976E9B" w:rsidRPr="00AA4FFB" w:rsidTr="00616984">
        <w:trPr>
          <w:trHeight w:val="338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Специалист-эксперт </w:t>
            </w:r>
          </w:p>
        </w:tc>
      </w:tr>
      <w:tr w:rsidR="00976E9B" w:rsidRPr="00AA4FFB" w:rsidTr="00616984">
        <w:trPr>
          <w:trHeight w:val="300"/>
        </w:trPr>
        <w:tc>
          <w:tcPr>
            <w:tcW w:w="175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группа/категория «обеспечивающие специалисты»</w:t>
            </w: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№ 34 (Свердловская область, г. Серов)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специалист 1 разряда</w:t>
            </w:r>
          </w:p>
        </w:tc>
      </w:tr>
      <w:tr w:rsidR="00976E9B" w:rsidRPr="00AA4FFB" w:rsidTr="00D97442">
        <w:trPr>
          <w:trHeight w:val="551"/>
        </w:trPr>
        <w:tc>
          <w:tcPr>
            <w:tcW w:w="17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tcBorders>
              <w:left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Отдел № 60</w:t>
            </w:r>
          </w:p>
          <w:p w:rsidR="00976E9B" w:rsidRDefault="00976E9B" w:rsidP="00976E9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(г. Екатеринбург)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E9B" w:rsidRDefault="00976E9B" w:rsidP="00976E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специалист 1 разряда (2 вакантные должности)</w:t>
            </w:r>
          </w:p>
        </w:tc>
      </w:tr>
    </w:tbl>
    <w:p w:rsidR="0060780D" w:rsidRDefault="0060780D" w:rsidP="006203F7">
      <w:pPr>
        <w:jc w:val="center"/>
        <w:rPr>
          <w:b/>
          <w:sz w:val="28"/>
          <w:szCs w:val="28"/>
        </w:rPr>
      </w:pPr>
    </w:p>
    <w:p w:rsidR="00EA0099" w:rsidRDefault="00AA4FFB" w:rsidP="006203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Квалификационные требования по группам и категориям должностей: </w:t>
      </w:r>
    </w:p>
    <w:p w:rsidR="00C10E76" w:rsidRDefault="00C10E76" w:rsidP="006203F7">
      <w:pPr>
        <w:jc w:val="center"/>
        <w:rPr>
          <w:b/>
          <w:sz w:val="28"/>
          <w:szCs w:val="28"/>
        </w:rPr>
      </w:pPr>
    </w:p>
    <w:p w:rsidR="00D1460E" w:rsidRDefault="00616984" w:rsidP="00D14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00C7D">
        <w:rPr>
          <w:sz w:val="28"/>
          <w:szCs w:val="28"/>
        </w:rPr>
        <w:t>тарш</w:t>
      </w:r>
      <w:r w:rsidR="004533B7">
        <w:rPr>
          <w:sz w:val="28"/>
          <w:szCs w:val="28"/>
        </w:rPr>
        <w:t xml:space="preserve">ая группа должностей категории «специалисты» </w:t>
      </w:r>
      <w:r w:rsidR="00AA4FFB" w:rsidRPr="001672B2">
        <w:rPr>
          <w:sz w:val="28"/>
          <w:szCs w:val="28"/>
        </w:rPr>
        <w:t>- высшее образование</w:t>
      </w:r>
      <w:r w:rsidR="00AC38B3">
        <w:rPr>
          <w:sz w:val="28"/>
          <w:szCs w:val="28"/>
        </w:rPr>
        <w:t>;</w:t>
      </w:r>
      <w:bookmarkStart w:id="0" w:name="_GoBack"/>
      <w:bookmarkEnd w:id="0"/>
      <w:r w:rsidR="00AA4FFB" w:rsidRPr="001672B2">
        <w:rPr>
          <w:sz w:val="28"/>
          <w:szCs w:val="28"/>
        </w:rPr>
        <w:t xml:space="preserve"> без предъявления требований к стажу</w:t>
      </w:r>
      <w:r w:rsidR="00D1460E">
        <w:rPr>
          <w:sz w:val="28"/>
          <w:szCs w:val="28"/>
        </w:rPr>
        <w:t xml:space="preserve"> </w:t>
      </w:r>
      <w:r w:rsidR="00D1460E" w:rsidRPr="00130A94">
        <w:rPr>
          <w:sz w:val="28"/>
          <w:szCs w:val="28"/>
        </w:rPr>
        <w:t>государственной гражданской службы или стажу работы по специа</w:t>
      </w:r>
      <w:r w:rsidR="00D1460E">
        <w:rPr>
          <w:sz w:val="28"/>
          <w:szCs w:val="28"/>
        </w:rPr>
        <w:t>льности, направлению подготовки</w:t>
      </w:r>
      <w:r w:rsidR="00D1460E" w:rsidRPr="00130A94">
        <w:rPr>
          <w:sz w:val="28"/>
          <w:szCs w:val="28"/>
        </w:rPr>
        <w:t>.</w:t>
      </w:r>
    </w:p>
    <w:p w:rsidR="00BB38C2" w:rsidRPr="00A624B1" w:rsidRDefault="00BB38C2" w:rsidP="00BB38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Старшая группа должностей категории «обеспечивающие специалисты» - профессиональное образование; б</w:t>
      </w:r>
      <w:r w:rsidRPr="00A624B1">
        <w:rPr>
          <w:sz w:val="28"/>
          <w:szCs w:val="28"/>
        </w:rPr>
        <w:t>ез предъявления требований к стажу государственной гражданской службы или стажу работы по специальности, направлению подготовки.</w:t>
      </w:r>
    </w:p>
    <w:p w:rsidR="001672B2" w:rsidRDefault="001672B2" w:rsidP="001672B2">
      <w:pPr>
        <w:jc w:val="both"/>
        <w:rPr>
          <w:sz w:val="28"/>
          <w:szCs w:val="28"/>
        </w:rPr>
      </w:pPr>
    </w:p>
    <w:sectPr w:rsidR="001672B2" w:rsidSect="00BB38C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631" w:rsidRDefault="00DF4631" w:rsidP="004A0D1C">
      <w:r>
        <w:separator/>
      </w:r>
    </w:p>
  </w:endnote>
  <w:endnote w:type="continuationSeparator" w:id="0">
    <w:p w:rsidR="00DF4631" w:rsidRDefault="00DF4631" w:rsidP="004A0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631" w:rsidRDefault="00DF4631" w:rsidP="004A0D1C">
      <w:r>
        <w:separator/>
      </w:r>
    </w:p>
  </w:footnote>
  <w:footnote w:type="continuationSeparator" w:id="0">
    <w:p w:rsidR="00DF4631" w:rsidRDefault="00DF4631" w:rsidP="004A0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7845167"/>
      <w:docPartObj>
        <w:docPartGallery w:val="Page Numbers (Top of Page)"/>
        <w:docPartUnique/>
      </w:docPartObj>
    </w:sdtPr>
    <w:sdtEndPr/>
    <w:sdtContent>
      <w:p w:rsidR="004A0D1C" w:rsidRDefault="004A0D1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8C2">
          <w:rPr>
            <w:noProof/>
          </w:rPr>
          <w:t>2</w:t>
        </w:r>
        <w:r>
          <w:fldChar w:fldCharType="end"/>
        </w:r>
      </w:p>
    </w:sdtContent>
  </w:sdt>
  <w:p w:rsidR="004A0D1C" w:rsidRDefault="004A0D1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75F"/>
    <w:rsid w:val="000005A8"/>
    <w:rsid w:val="0000794C"/>
    <w:rsid w:val="000238A7"/>
    <w:rsid w:val="00023C37"/>
    <w:rsid w:val="00055588"/>
    <w:rsid w:val="00062C0B"/>
    <w:rsid w:val="00064EB9"/>
    <w:rsid w:val="000873B4"/>
    <w:rsid w:val="00091CE7"/>
    <w:rsid w:val="000B2855"/>
    <w:rsid w:val="000C29BB"/>
    <w:rsid w:val="000E4301"/>
    <w:rsid w:val="000F5D6A"/>
    <w:rsid w:val="001073B2"/>
    <w:rsid w:val="001300BC"/>
    <w:rsid w:val="001306BF"/>
    <w:rsid w:val="00137190"/>
    <w:rsid w:val="001446DC"/>
    <w:rsid w:val="001504E2"/>
    <w:rsid w:val="00155471"/>
    <w:rsid w:val="00157C12"/>
    <w:rsid w:val="001624A8"/>
    <w:rsid w:val="00165DE7"/>
    <w:rsid w:val="001672B2"/>
    <w:rsid w:val="0016756D"/>
    <w:rsid w:val="0017703A"/>
    <w:rsid w:val="0018637B"/>
    <w:rsid w:val="001920C3"/>
    <w:rsid w:val="00195808"/>
    <w:rsid w:val="001A0D17"/>
    <w:rsid w:val="001A5F4F"/>
    <w:rsid w:val="001C221D"/>
    <w:rsid w:val="001D6F4E"/>
    <w:rsid w:val="001E3B47"/>
    <w:rsid w:val="002002F7"/>
    <w:rsid w:val="002059E1"/>
    <w:rsid w:val="00222656"/>
    <w:rsid w:val="0022613F"/>
    <w:rsid w:val="00230AF3"/>
    <w:rsid w:val="00230D3E"/>
    <w:rsid w:val="0023596A"/>
    <w:rsid w:val="002461A4"/>
    <w:rsid w:val="002465F6"/>
    <w:rsid w:val="00284CAC"/>
    <w:rsid w:val="00292ABD"/>
    <w:rsid w:val="002A0B1C"/>
    <w:rsid w:val="002C062B"/>
    <w:rsid w:val="002C79EA"/>
    <w:rsid w:val="002E0E02"/>
    <w:rsid w:val="002E1199"/>
    <w:rsid w:val="003102F5"/>
    <w:rsid w:val="003457BE"/>
    <w:rsid w:val="0036156B"/>
    <w:rsid w:val="00364D70"/>
    <w:rsid w:val="00364F34"/>
    <w:rsid w:val="00367DFC"/>
    <w:rsid w:val="0037053B"/>
    <w:rsid w:val="00373B5E"/>
    <w:rsid w:val="00381417"/>
    <w:rsid w:val="00384711"/>
    <w:rsid w:val="00391326"/>
    <w:rsid w:val="003E351B"/>
    <w:rsid w:val="003F431E"/>
    <w:rsid w:val="00410BD7"/>
    <w:rsid w:val="00424102"/>
    <w:rsid w:val="00425C39"/>
    <w:rsid w:val="00451A32"/>
    <w:rsid w:val="004533B7"/>
    <w:rsid w:val="004568EC"/>
    <w:rsid w:val="0046411F"/>
    <w:rsid w:val="004667DA"/>
    <w:rsid w:val="004759C5"/>
    <w:rsid w:val="004A0D1C"/>
    <w:rsid w:val="004B18E2"/>
    <w:rsid w:val="004B480D"/>
    <w:rsid w:val="004C61AC"/>
    <w:rsid w:val="004C7DDC"/>
    <w:rsid w:val="004D618D"/>
    <w:rsid w:val="005040AD"/>
    <w:rsid w:val="00506D40"/>
    <w:rsid w:val="00522D81"/>
    <w:rsid w:val="00524613"/>
    <w:rsid w:val="0052536F"/>
    <w:rsid w:val="00531283"/>
    <w:rsid w:val="0054100E"/>
    <w:rsid w:val="005424B2"/>
    <w:rsid w:val="00546BAE"/>
    <w:rsid w:val="005476BF"/>
    <w:rsid w:val="00567750"/>
    <w:rsid w:val="00571729"/>
    <w:rsid w:val="005739D3"/>
    <w:rsid w:val="005744A0"/>
    <w:rsid w:val="00575590"/>
    <w:rsid w:val="00587E40"/>
    <w:rsid w:val="005946F1"/>
    <w:rsid w:val="00594B86"/>
    <w:rsid w:val="00595968"/>
    <w:rsid w:val="005A1381"/>
    <w:rsid w:val="005B0598"/>
    <w:rsid w:val="005B1ACB"/>
    <w:rsid w:val="005B3D7B"/>
    <w:rsid w:val="005C3B44"/>
    <w:rsid w:val="005C6539"/>
    <w:rsid w:val="005F3755"/>
    <w:rsid w:val="00604D0D"/>
    <w:rsid w:val="0060780D"/>
    <w:rsid w:val="00616984"/>
    <w:rsid w:val="006203F7"/>
    <w:rsid w:val="00632279"/>
    <w:rsid w:val="00656293"/>
    <w:rsid w:val="00657B37"/>
    <w:rsid w:val="00670D97"/>
    <w:rsid w:val="0068328F"/>
    <w:rsid w:val="00691856"/>
    <w:rsid w:val="006931C8"/>
    <w:rsid w:val="006C3990"/>
    <w:rsid w:val="006D566E"/>
    <w:rsid w:val="006E1F90"/>
    <w:rsid w:val="00700C7D"/>
    <w:rsid w:val="007224DA"/>
    <w:rsid w:val="00742504"/>
    <w:rsid w:val="00757D33"/>
    <w:rsid w:val="0077105D"/>
    <w:rsid w:val="00777B99"/>
    <w:rsid w:val="007A7321"/>
    <w:rsid w:val="007B0300"/>
    <w:rsid w:val="007B7E3F"/>
    <w:rsid w:val="007E0245"/>
    <w:rsid w:val="00801A16"/>
    <w:rsid w:val="008026A3"/>
    <w:rsid w:val="00823638"/>
    <w:rsid w:val="00844A5E"/>
    <w:rsid w:val="00844A82"/>
    <w:rsid w:val="008465F3"/>
    <w:rsid w:val="00890536"/>
    <w:rsid w:val="00891419"/>
    <w:rsid w:val="00894E06"/>
    <w:rsid w:val="008952E0"/>
    <w:rsid w:val="008B3B2B"/>
    <w:rsid w:val="008C570C"/>
    <w:rsid w:val="008E21AB"/>
    <w:rsid w:val="008F11DB"/>
    <w:rsid w:val="009320ED"/>
    <w:rsid w:val="00932245"/>
    <w:rsid w:val="0097250F"/>
    <w:rsid w:val="00976E9B"/>
    <w:rsid w:val="0099373E"/>
    <w:rsid w:val="009942F5"/>
    <w:rsid w:val="00995572"/>
    <w:rsid w:val="009A5CCF"/>
    <w:rsid w:val="009C127B"/>
    <w:rsid w:val="009D2D15"/>
    <w:rsid w:val="00A260D2"/>
    <w:rsid w:val="00A43716"/>
    <w:rsid w:val="00A44ED0"/>
    <w:rsid w:val="00A533B4"/>
    <w:rsid w:val="00A810E4"/>
    <w:rsid w:val="00A862F5"/>
    <w:rsid w:val="00A92ACA"/>
    <w:rsid w:val="00AA161B"/>
    <w:rsid w:val="00AA4FFB"/>
    <w:rsid w:val="00AB30F0"/>
    <w:rsid w:val="00AC38B3"/>
    <w:rsid w:val="00AD684E"/>
    <w:rsid w:val="00AE3F65"/>
    <w:rsid w:val="00AF75D6"/>
    <w:rsid w:val="00B3115C"/>
    <w:rsid w:val="00B42927"/>
    <w:rsid w:val="00B870B6"/>
    <w:rsid w:val="00BB38C2"/>
    <w:rsid w:val="00BB4A79"/>
    <w:rsid w:val="00BB5A5F"/>
    <w:rsid w:val="00BC4A11"/>
    <w:rsid w:val="00BF7168"/>
    <w:rsid w:val="00C10E76"/>
    <w:rsid w:val="00C70A87"/>
    <w:rsid w:val="00C753EF"/>
    <w:rsid w:val="00C828D6"/>
    <w:rsid w:val="00CA4E92"/>
    <w:rsid w:val="00CB078C"/>
    <w:rsid w:val="00CB5AF7"/>
    <w:rsid w:val="00CD6D6C"/>
    <w:rsid w:val="00CE4BD1"/>
    <w:rsid w:val="00D06574"/>
    <w:rsid w:val="00D13228"/>
    <w:rsid w:val="00D1460E"/>
    <w:rsid w:val="00D21DEC"/>
    <w:rsid w:val="00D22199"/>
    <w:rsid w:val="00D30726"/>
    <w:rsid w:val="00D46866"/>
    <w:rsid w:val="00D62C4B"/>
    <w:rsid w:val="00D72F0D"/>
    <w:rsid w:val="00D805F3"/>
    <w:rsid w:val="00D86C2E"/>
    <w:rsid w:val="00D914B3"/>
    <w:rsid w:val="00DA4C81"/>
    <w:rsid w:val="00DB3939"/>
    <w:rsid w:val="00DB515E"/>
    <w:rsid w:val="00DE2806"/>
    <w:rsid w:val="00DF4631"/>
    <w:rsid w:val="00DF506C"/>
    <w:rsid w:val="00E148BF"/>
    <w:rsid w:val="00E23065"/>
    <w:rsid w:val="00E30E5F"/>
    <w:rsid w:val="00E40BE5"/>
    <w:rsid w:val="00E74CB0"/>
    <w:rsid w:val="00E819E3"/>
    <w:rsid w:val="00EA0099"/>
    <w:rsid w:val="00EA3694"/>
    <w:rsid w:val="00EC5C87"/>
    <w:rsid w:val="00F00609"/>
    <w:rsid w:val="00F040E9"/>
    <w:rsid w:val="00F13123"/>
    <w:rsid w:val="00F13767"/>
    <w:rsid w:val="00F33B38"/>
    <w:rsid w:val="00F4491C"/>
    <w:rsid w:val="00F509EA"/>
    <w:rsid w:val="00F61DC2"/>
    <w:rsid w:val="00F62BC9"/>
    <w:rsid w:val="00F71B34"/>
    <w:rsid w:val="00F8575F"/>
    <w:rsid w:val="00F90103"/>
    <w:rsid w:val="00F91C9F"/>
    <w:rsid w:val="00F93136"/>
    <w:rsid w:val="00FA023D"/>
    <w:rsid w:val="00FA6412"/>
    <w:rsid w:val="00FA6A65"/>
    <w:rsid w:val="00FC43C9"/>
    <w:rsid w:val="00FC5386"/>
    <w:rsid w:val="00FE57B4"/>
    <w:rsid w:val="00FE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89B9"/>
  <w15:chartTrackingRefBased/>
  <w15:docId w15:val="{BA4E7735-244A-4A15-9D2A-2E4A38A3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8575F"/>
    <w:pPr>
      <w:jc w:val="center"/>
    </w:pPr>
    <w:rPr>
      <w:b/>
      <w:bCs/>
      <w:i/>
      <w:iCs/>
    </w:rPr>
  </w:style>
  <w:style w:type="character" w:customStyle="1" w:styleId="a4">
    <w:name w:val="Заголовок Знак"/>
    <w:basedOn w:val="a0"/>
    <w:link w:val="a3"/>
    <w:rsid w:val="00F8575F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25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250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4A0D1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0D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0D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0D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qFormat/>
    <w:rsid w:val="006C3990"/>
    <w:rPr>
      <w:i/>
      <w:iCs/>
    </w:rPr>
  </w:style>
  <w:style w:type="paragraph" w:customStyle="1" w:styleId="ConsPlusNormal">
    <w:name w:val="ConsPlusNormal"/>
    <w:rsid w:val="00AA4F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5B5BF-AE60-45C9-929D-107A92922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Ярина Ольга Александровна</dc:creator>
  <cp:keywords/>
  <dc:description/>
  <cp:lastModifiedBy>Ярина Ольга Александровна</cp:lastModifiedBy>
  <cp:revision>4</cp:revision>
  <cp:lastPrinted>2022-03-28T04:55:00Z</cp:lastPrinted>
  <dcterms:created xsi:type="dcterms:W3CDTF">2024-09-03T09:34:00Z</dcterms:created>
  <dcterms:modified xsi:type="dcterms:W3CDTF">2024-09-09T10:59:00Z</dcterms:modified>
</cp:coreProperties>
</file>