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742FAA" w:rsidRDefault="00C042F0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6A6B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="006A6BB5">
        <w:rPr>
          <w:rFonts w:ascii="Times New Roman" w:hAnsi="Times New Roman" w:cs="Times New Roman"/>
          <w:sz w:val="28"/>
          <w:szCs w:val="28"/>
        </w:rPr>
        <w:t xml:space="preserve"> 202</w:t>
      </w:r>
      <w:r w:rsidR="00F4303D">
        <w:rPr>
          <w:rFonts w:ascii="Times New Roman" w:hAnsi="Times New Roman" w:cs="Times New Roman"/>
          <w:sz w:val="28"/>
          <w:szCs w:val="28"/>
        </w:rPr>
        <w:t>5</w:t>
      </w:r>
      <w:r w:rsidR="006A6BB5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Федерального казначейства по Свердловской области под </w:t>
      </w:r>
      <w:r w:rsidR="006A6B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председательством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заместителя </w:t>
      </w:r>
      <w:r w:rsidR="006A6B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руководителя Управления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FC7FD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FC7F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Рыковой</w:t>
      </w:r>
      <w:r w:rsidR="00F17414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E2653" w:rsidRPr="00C4123B" w:rsidRDefault="006E2653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23B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были рассмотрены результаты следующих контрольных мероприятий:</w:t>
      </w:r>
    </w:p>
    <w:p w:rsidR="006E2653" w:rsidRPr="00D70A06" w:rsidRDefault="00D70A06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70A06">
        <w:rPr>
          <w:rFonts w:ascii="Times New Roman" w:hAnsi="Times New Roman" w:cs="Times New Roman"/>
          <w:color w:val="000000"/>
          <w:sz w:val="28"/>
          <w:szCs w:val="28"/>
        </w:rPr>
        <w:t>плановой выездной проверки</w:t>
      </w:r>
      <w:r w:rsidRPr="00D70A06">
        <w:rPr>
          <w:rFonts w:ascii="Times New Roman" w:hAnsi="Times New Roman" w:cs="Times New Roman"/>
        </w:rPr>
        <w:t xml:space="preserve"> </w:t>
      </w:r>
      <w:r w:rsidRPr="00D70A06">
        <w:rPr>
          <w:rFonts w:ascii="Times New Roman" w:hAnsi="Times New Roman" w:cs="Times New Roman"/>
          <w:sz w:val="28"/>
          <w:szCs w:val="28"/>
        </w:rPr>
        <w:t>соблюдения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</w:r>
      <w:r w:rsidRPr="00D70A06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 w:rsidRPr="00D70A06">
        <w:rPr>
          <w:rFonts w:ascii="Times New Roman" w:hAnsi="Times New Roman" w:cs="Times New Roman"/>
          <w:color w:val="000000"/>
        </w:rPr>
        <w:t xml:space="preserve"> </w:t>
      </w:r>
      <w:r w:rsidRPr="00D70A06">
        <w:rPr>
          <w:rFonts w:ascii="Times New Roman" w:hAnsi="Times New Roman" w:cs="Times New Roman"/>
          <w:color w:val="000000"/>
          <w:sz w:val="28"/>
          <w:szCs w:val="28"/>
        </w:rPr>
        <w:t>Администрации города Екатеринбург</w:t>
      </w:r>
      <w:r w:rsidR="006E2653" w:rsidRPr="00D70A06">
        <w:rPr>
          <w:rFonts w:ascii="Times New Roman" w:hAnsi="Times New Roman" w:cs="Times New Roman"/>
          <w:sz w:val="28"/>
          <w:szCs w:val="28"/>
        </w:rPr>
        <w:t>;</w:t>
      </w:r>
    </w:p>
    <w:p w:rsidR="00AB6F5F" w:rsidRPr="00D70A06" w:rsidRDefault="00D70A06" w:rsidP="004F35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0A06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D70A06">
        <w:rPr>
          <w:rFonts w:ascii="Times New Roman" w:hAnsi="Times New Roman" w:cs="Times New Roman"/>
          <w:sz w:val="28"/>
          <w:szCs w:val="28"/>
        </w:rPr>
        <w:t>соблюдения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</w:r>
      <w:r w:rsidRPr="00D70A06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 w:rsidRPr="00D70A06">
        <w:rPr>
          <w:rFonts w:ascii="Times New Roman" w:hAnsi="Times New Roman" w:cs="Times New Roman"/>
          <w:color w:val="000000"/>
        </w:rPr>
        <w:t xml:space="preserve"> </w:t>
      </w:r>
      <w:r w:rsidRPr="00D70A06">
        <w:rPr>
          <w:rFonts w:ascii="Times New Roman" w:hAnsi="Times New Roman" w:cs="Times New Roman"/>
          <w:color w:val="000000"/>
          <w:sz w:val="28"/>
          <w:szCs w:val="28"/>
        </w:rPr>
        <w:t>Муниципальном казенном учреждении «Управление капитального строительства города Екатеринбурга</w:t>
      </w:r>
      <w:r w:rsidRPr="00D70A06">
        <w:rPr>
          <w:rFonts w:ascii="Times New Roman" w:hAnsi="Times New Roman" w:cs="Times New Roman"/>
          <w:sz w:val="28"/>
          <w:szCs w:val="28"/>
        </w:rPr>
        <w:t>»</w:t>
      </w:r>
      <w:r w:rsidR="00492087" w:rsidRPr="00D70A0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92087" w:rsidRPr="00D70A06" w:rsidRDefault="00D70A06" w:rsidP="004F3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A06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D70A06">
        <w:rPr>
          <w:rFonts w:ascii="Times New Roman" w:hAnsi="Times New Roman" w:cs="Times New Roman"/>
          <w:sz w:val="28"/>
          <w:szCs w:val="28"/>
        </w:rPr>
        <w:t>финансово-хозяйственной деятельности Федерального государственного казенного учреждения «Управление Уральского округа войск национальной гвардии Российской Федерации»</w:t>
      </w:r>
      <w:r w:rsidR="0043778B" w:rsidRPr="00D70A06">
        <w:rPr>
          <w:rFonts w:ascii="Times New Roman" w:hAnsi="Times New Roman" w:cs="Times New Roman"/>
          <w:sz w:val="28"/>
          <w:szCs w:val="28"/>
        </w:rPr>
        <w:t>;</w:t>
      </w:r>
    </w:p>
    <w:p w:rsidR="0043778B" w:rsidRPr="00D70A06" w:rsidRDefault="00D70A06" w:rsidP="000C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A06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D70A06">
        <w:rPr>
          <w:rFonts w:ascii="Times New Roman" w:hAnsi="Times New Roman" w:cs="Times New Roman"/>
          <w:sz w:val="28"/>
          <w:szCs w:val="28"/>
        </w:rPr>
        <w:t xml:space="preserve">финансово-хозяйственной деятельности </w:t>
      </w:r>
      <w:r w:rsidRPr="00D70A06">
        <w:rPr>
          <w:rFonts w:ascii="Times New Roman" w:hAnsi="Times New Roman" w:cs="Times New Roman"/>
          <w:sz w:val="28"/>
          <w:szCs w:val="28"/>
          <w:lang w:bidi="ru-RU"/>
        </w:rPr>
        <w:t xml:space="preserve">Федерального казенного учреждения </w:t>
      </w:r>
      <w:r w:rsidRPr="00D70A06">
        <w:rPr>
          <w:rFonts w:ascii="Times New Roman" w:hAnsi="Times New Roman" w:cs="Times New Roman"/>
          <w:color w:val="000000"/>
          <w:sz w:val="28"/>
          <w:szCs w:val="28"/>
          <w:lang w:bidi="ru-RU"/>
        </w:rPr>
        <w:t>«Исправительная колония № 16 Главного управления Федеральной службы исполнения наказаний по Свердловской области»</w:t>
      </w:r>
      <w:r w:rsidR="000C6D81" w:rsidRPr="00D70A06">
        <w:rPr>
          <w:rFonts w:ascii="Times New Roman" w:eastAsia="SimSun" w:hAnsi="Times New Roman" w:cs="Times New Roman"/>
          <w:bCs/>
          <w:sz w:val="28"/>
          <w:szCs w:val="28"/>
          <w:lang w:eastAsia="ar-SA"/>
        </w:rPr>
        <w:t>.</w:t>
      </w:r>
    </w:p>
    <w:bookmarkEnd w:id="0"/>
    <w:p w:rsidR="0083312E" w:rsidRPr="00F37DCD" w:rsidRDefault="00A0417C" w:rsidP="006B04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DCD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руководителю Управления для принятия решения </w:t>
      </w:r>
      <w:r w:rsidR="00385CB6" w:rsidRPr="00F37DCD">
        <w:rPr>
          <w:rFonts w:ascii="Times New Roman" w:hAnsi="Times New Roman" w:cs="Times New Roman"/>
          <w:sz w:val="28"/>
          <w:szCs w:val="28"/>
        </w:rPr>
        <w:t>о</w:t>
      </w:r>
      <w:r w:rsidRPr="00F37DCD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F37DCD">
        <w:rPr>
          <w:rFonts w:ascii="Times New Roman" w:hAnsi="Times New Roman" w:cs="Times New Roman"/>
          <w:sz w:val="28"/>
          <w:szCs w:val="28"/>
        </w:rPr>
        <w:t>реализации</w:t>
      </w:r>
      <w:r w:rsidRPr="00F37DCD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385CB6" w:rsidRPr="00F37DCD">
        <w:rPr>
          <w:rFonts w:ascii="Times New Roman" w:hAnsi="Times New Roman" w:cs="Times New Roman"/>
          <w:sz w:val="28"/>
          <w:szCs w:val="28"/>
        </w:rPr>
        <w:t>ов</w:t>
      </w:r>
      <w:r w:rsidRPr="00F37DCD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F37DCD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F37DCD">
        <w:rPr>
          <w:rFonts w:ascii="Times New Roman" w:hAnsi="Times New Roman" w:cs="Times New Roman"/>
          <w:sz w:val="28"/>
          <w:szCs w:val="28"/>
        </w:rPr>
        <w:t>контрольн</w:t>
      </w:r>
      <w:r w:rsidR="00385CB6" w:rsidRPr="00F37DCD">
        <w:rPr>
          <w:rFonts w:ascii="Times New Roman" w:hAnsi="Times New Roman" w:cs="Times New Roman"/>
          <w:sz w:val="28"/>
          <w:szCs w:val="28"/>
        </w:rPr>
        <w:t>ых</w:t>
      </w:r>
      <w:r w:rsidRPr="00F37DCD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85CB6" w:rsidRPr="00F37DCD">
        <w:rPr>
          <w:rFonts w:ascii="Times New Roman" w:hAnsi="Times New Roman" w:cs="Times New Roman"/>
          <w:sz w:val="28"/>
          <w:szCs w:val="28"/>
        </w:rPr>
        <w:t>й</w:t>
      </w:r>
      <w:r w:rsidRPr="00F37DCD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 w:rsidR="00184679" w:rsidRPr="00F37DCD">
        <w:rPr>
          <w:rFonts w:ascii="Times New Roman" w:hAnsi="Times New Roman" w:cs="Times New Roman"/>
          <w:sz w:val="28"/>
          <w:szCs w:val="28"/>
        </w:rPr>
        <w:t>.</w:t>
      </w:r>
    </w:p>
    <w:sectPr w:rsidR="0083312E" w:rsidRPr="00F37DCD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FC"/>
    <w:rsid w:val="000627BA"/>
    <w:rsid w:val="00063534"/>
    <w:rsid w:val="00063918"/>
    <w:rsid w:val="0006544F"/>
    <w:rsid w:val="00066C41"/>
    <w:rsid w:val="00066E22"/>
    <w:rsid w:val="00071D88"/>
    <w:rsid w:val="00081477"/>
    <w:rsid w:val="00082189"/>
    <w:rsid w:val="00087A76"/>
    <w:rsid w:val="00090801"/>
    <w:rsid w:val="00090FEC"/>
    <w:rsid w:val="00092583"/>
    <w:rsid w:val="00094E9C"/>
    <w:rsid w:val="000A47B1"/>
    <w:rsid w:val="000A568C"/>
    <w:rsid w:val="000A7AE3"/>
    <w:rsid w:val="000B251E"/>
    <w:rsid w:val="000B3535"/>
    <w:rsid w:val="000B55F1"/>
    <w:rsid w:val="000B614A"/>
    <w:rsid w:val="000C1399"/>
    <w:rsid w:val="000C247E"/>
    <w:rsid w:val="000C3028"/>
    <w:rsid w:val="000C6D81"/>
    <w:rsid w:val="000D30C7"/>
    <w:rsid w:val="000D3B98"/>
    <w:rsid w:val="000F0A8A"/>
    <w:rsid w:val="000F373C"/>
    <w:rsid w:val="0010096D"/>
    <w:rsid w:val="00104DD7"/>
    <w:rsid w:val="00104DEE"/>
    <w:rsid w:val="00111F3A"/>
    <w:rsid w:val="00113D65"/>
    <w:rsid w:val="00117DBD"/>
    <w:rsid w:val="00125660"/>
    <w:rsid w:val="00127FAE"/>
    <w:rsid w:val="00137BD0"/>
    <w:rsid w:val="00174947"/>
    <w:rsid w:val="00176AB6"/>
    <w:rsid w:val="00181414"/>
    <w:rsid w:val="001825FC"/>
    <w:rsid w:val="00184679"/>
    <w:rsid w:val="00191765"/>
    <w:rsid w:val="001A46AA"/>
    <w:rsid w:val="001A614C"/>
    <w:rsid w:val="001B1B4D"/>
    <w:rsid w:val="001C25AB"/>
    <w:rsid w:val="001C37B6"/>
    <w:rsid w:val="001D1204"/>
    <w:rsid w:val="001D5C23"/>
    <w:rsid w:val="001D6DC1"/>
    <w:rsid w:val="001E4944"/>
    <w:rsid w:val="001E5CD3"/>
    <w:rsid w:val="001F0BA1"/>
    <w:rsid w:val="001F3F02"/>
    <w:rsid w:val="001F695D"/>
    <w:rsid w:val="00204DE4"/>
    <w:rsid w:val="00207466"/>
    <w:rsid w:val="00214AC7"/>
    <w:rsid w:val="00215F9D"/>
    <w:rsid w:val="00224647"/>
    <w:rsid w:val="00232E57"/>
    <w:rsid w:val="002372EA"/>
    <w:rsid w:val="00237B35"/>
    <w:rsid w:val="00242C12"/>
    <w:rsid w:val="002430F3"/>
    <w:rsid w:val="002527AB"/>
    <w:rsid w:val="00253671"/>
    <w:rsid w:val="00254AD2"/>
    <w:rsid w:val="002638E6"/>
    <w:rsid w:val="0026780B"/>
    <w:rsid w:val="002722D8"/>
    <w:rsid w:val="002863FD"/>
    <w:rsid w:val="002946B1"/>
    <w:rsid w:val="002977C1"/>
    <w:rsid w:val="002A21A2"/>
    <w:rsid w:val="002B5CAE"/>
    <w:rsid w:val="002C4081"/>
    <w:rsid w:val="002C6590"/>
    <w:rsid w:val="002C70BA"/>
    <w:rsid w:val="002D3EB0"/>
    <w:rsid w:val="002D4F3E"/>
    <w:rsid w:val="002D5C51"/>
    <w:rsid w:val="002E694B"/>
    <w:rsid w:val="002F0C1D"/>
    <w:rsid w:val="002F1ED8"/>
    <w:rsid w:val="002F36EE"/>
    <w:rsid w:val="00304C2F"/>
    <w:rsid w:val="003055FB"/>
    <w:rsid w:val="0031340B"/>
    <w:rsid w:val="003177E2"/>
    <w:rsid w:val="003178A3"/>
    <w:rsid w:val="00320CC1"/>
    <w:rsid w:val="00321985"/>
    <w:rsid w:val="00334D30"/>
    <w:rsid w:val="0033573A"/>
    <w:rsid w:val="003454A0"/>
    <w:rsid w:val="00345592"/>
    <w:rsid w:val="00345A4C"/>
    <w:rsid w:val="0035686A"/>
    <w:rsid w:val="00362CEA"/>
    <w:rsid w:val="00363E87"/>
    <w:rsid w:val="003658A7"/>
    <w:rsid w:val="00365DD9"/>
    <w:rsid w:val="003670F8"/>
    <w:rsid w:val="00373605"/>
    <w:rsid w:val="003817C0"/>
    <w:rsid w:val="00385CB6"/>
    <w:rsid w:val="00391330"/>
    <w:rsid w:val="003A3178"/>
    <w:rsid w:val="003A781D"/>
    <w:rsid w:val="003B6E99"/>
    <w:rsid w:val="003C0B30"/>
    <w:rsid w:val="003C3109"/>
    <w:rsid w:val="003C6BB2"/>
    <w:rsid w:val="003C7A1E"/>
    <w:rsid w:val="003D10D7"/>
    <w:rsid w:val="003D1E2E"/>
    <w:rsid w:val="003D5A37"/>
    <w:rsid w:val="003E5116"/>
    <w:rsid w:val="003F6D81"/>
    <w:rsid w:val="004023D3"/>
    <w:rsid w:val="00406F4E"/>
    <w:rsid w:val="004074AD"/>
    <w:rsid w:val="004152F8"/>
    <w:rsid w:val="00415E51"/>
    <w:rsid w:val="004234EE"/>
    <w:rsid w:val="00425046"/>
    <w:rsid w:val="0043381A"/>
    <w:rsid w:val="00435891"/>
    <w:rsid w:val="0043778B"/>
    <w:rsid w:val="00444C5A"/>
    <w:rsid w:val="004535F0"/>
    <w:rsid w:val="00455ABA"/>
    <w:rsid w:val="00466782"/>
    <w:rsid w:val="0046743D"/>
    <w:rsid w:val="00474C36"/>
    <w:rsid w:val="00476523"/>
    <w:rsid w:val="004846C2"/>
    <w:rsid w:val="004901DC"/>
    <w:rsid w:val="0049022E"/>
    <w:rsid w:val="00492087"/>
    <w:rsid w:val="004A1066"/>
    <w:rsid w:val="004A2F73"/>
    <w:rsid w:val="004A4DDE"/>
    <w:rsid w:val="004B1E4D"/>
    <w:rsid w:val="004B2E35"/>
    <w:rsid w:val="004B2FE0"/>
    <w:rsid w:val="004C1AD9"/>
    <w:rsid w:val="004C739E"/>
    <w:rsid w:val="004D5618"/>
    <w:rsid w:val="004E1276"/>
    <w:rsid w:val="004F35B0"/>
    <w:rsid w:val="004F40EC"/>
    <w:rsid w:val="004F5396"/>
    <w:rsid w:val="004F689E"/>
    <w:rsid w:val="005050AE"/>
    <w:rsid w:val="00512FA1"/>
    <w:rsid w:val="00521452"/>
    <w:rsid w:val="005245FA"/>
    <w:rsid w:val="005275DF"/>
    <w:rsid w:val="0053029F"/>
    <w:rsid w:val="00540C4D"/>
    <w:rsid w:val="00542A71"/>
    <w:rsid w:val="005459D6"/>
    <w:rsid w:val="005569D8"/>
    <w:rsid w:val="0055710D"/>
    <w:rsid w:val="00560EFD"/>
    <w:rsid w:val="005660FC"/>
    <w:rsid w:val="00570787"/>
    <w:rsid w:val="00573574"/>
    <w:rsid w:val="00596FC4"/>
    <w:rsid w:val="005B069F"/>
    <w:rsid w:val="005B6947"/>
    <w:rsid w:val="005C35EE"/>
    <w:rsid w:val="005C65BE"/>
    <w:rsid w:val="005D2660"/>
    <w:rsid w:val="005D3009"/>
    <w:rsid w:val="005D337D"/>
    <w:rsid w:val="005E4A77"/>
    <w:rsid w:val="005E5A30"/>
    <w:rsid w:val="005F262A"/>
    <w:rsid w:val="00601198"/>
    <w:rsid w:val="006026C8"/>
    <w:rsid w:val="00604B60"/>
    <w:rsid w:val="00613D6F"/>
    <w:rsid w:val="00622C8C"/>
    <w:rsid w:val="00624EDC"/>
    <w:rsid w:val="0063018A"/>
    <w:rsid w:val="00631C40"/>
    <w:rsid w:val="00634884"/>
    <w:rsid w:val="0064744C"/>
    <w:rsid w:val="0065167A"/>
    <w:rsid w:val="00664D53"/>
    <w:rsid w:val="00665C7E"/>
    <w:rsid w:val="00667DD7"/>
    <w:rsid w:val="00674EB0"/>
    <w:rsid w:val="006771CB"/>
    <w:rsid w:val="006830A0"/>
    <w:rsid w:val="00687B81"/>
    <w:rsid w:val="006946B1"/>
    <w:rsid w:val="00696064"/>
    <w:rsid w:val="00696161"/>
    <w:rsid w:val="00696C7D"/>
    <w:rsid w:val="006A6BB5"/>
    <w:rsid w:val="006A6D67"/>
    <w:rsid w:val="006A754D"/>
    <w:rsid w:val="006A7920"/>
    <w:rsid w:val="006B047F"/>
    <w:rsid w:val="006B36C6"/>
    <w:rsid w:val="006B3C74"/>
    <w:rsid w:val="006B3EB6"/>
    <w:rsid w:val="006C17A5"/>
    <w:rsid w:val="006D34B0"/>
    <w:rsid w:val="006D3F6F"/>
    <w:rsid w:val="006D6AF8"/>
    <w:rsid w:val="006E2653"/>
    <w:rsid w:val="006E5F50"/>
    <w:rsid w:val="006F4684"/>
    <w:rsid w:val="006F515D"/>
    <w:rsid w:val="00703E33"/>
    <w:rsid w:val="00721253"/>
    <w:rsid w:val="00742FAA"/>
    <w:rsid w:val="007433A2"/>
    <w:rsid w:val="00760318"/>
    <w:rsid w:val="0076371D"/>
    <w:rsid w:val="007A324E"/>
    <w:rsid w:val="007A371A"/>
    <w:rsid w:val="007A5086"/>
    <w:rsid w:val="007B1198"/>
    <w:rsid w:val="007B1663"/>
    <w:rsid w:val="007B6734"/>
    <w:rsid w:val="007B6BB2"/>
    <w:rsid w:val="007C15B0"/>
    <w:rsid w:val="007C240D"/>
    <w:rsid w:val="007C4A79"/>
    <w:rsid w:val="007D0436"/>
    <w:rsid w:val="007D1750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56D3B"/>
    <w:rsid w:val="00864629"/>
    <w:rsid w:val="00864F5C"/>
    <w:rsid w:val="00866418"/>
    <w:rsid w:val="00871F92"/>
    <w:rsid w:val="00873D8A"/>
    <w:rsid w:val="00876771"/>
    <w:rsid w:val="00883882"/>
    <w:rsid w:val="00885DAE"/>
    <w:rsid w:val="008B3E77"/>
    <w:rsid w:val="008B70CE"/>
    <w:rsid w:val="008C32C5"/>
    <w:rsid w:val="008C5E50"/>
    <w:rsid w:val="008C7DD6"/>
    <w:rsid w:val="008D103C"/>
    <w:rsid w:val="008D5D89"/>
    <w:rsid w:val="008E3207"/>
    <w:rsid w:val="008E664C"/>
    <w:rsid w:val="008F1133"/>
    <w:rsid w:val="008F34A5"/>
    <w:rsid w:val="008F5FA8"/>
    <w:rsid w:val="00913E3D"/>
    <w:rsid w:val="00926313"/>
    <w:rsid w:val="009305BB"/>
    <w:rsid w:val="00930850"/>
    <w:rsid w:val="009371AF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2878"/>
    <w:rsid w:val="00997129"/>
    <w:rsid w:val="0099763E"/>
    <w:rsid w:val="0099783B"/>
    <w:rsid w:val="009A292E"/>
    <w:rsid w:val="009C2558"/>
    <w:rsid w:val="009C2C9E"/>
    <w:rsid w:val="009C6EF5"/>
    <w:rsid w:val="009E77C8"/>
    <w:rsid w:val="009F05DE"/>
    <w:rsid w:val="009F30FC"/>
    <w:rsid w:val="00A0417C"/>
    <w:rsid w:val="00A11EAB"/>
    <w:rsid w:val="00A3121F"/>
    <w:rsid w:val="00A317B1"/>
    <w:rsid w:val="00A35EEC"/>
    <w:rsid w:val="00A40A7A"/>
    <w:rsid w:val="00A42C48"/>
    <w:rsid w:val="00A55BDC"/>
    <w:rsid w:val="00A56936"/>
    <w:rsid w:val="00A574C4"/>
    <w:rsid w:val="00A85443"/>
    <w:rsid w:val="00A85DB2"/>
    <w:rsid w:val="00A96C86"/>
    <w:rsid w:val="00AA0E79"/>
    <w:rsid w:val="00AA42C1"/>
    <w:rsid w:val="00AB0ECE"/>
    <w:rsid w:val="00AB3BB6"/>
    <w:rsid w:val="00AB6F5F"/>
    <w:rsid w:val="00AC6CBC"/>
    <w:rsid w:val="00AD1362"/>
    <w:rsid w:val="00AD13EE"/>
    <w:rsid w:val="00AD5537"/>
    <w:rsid w:val="00AE29EE"/>
    <w:rsid w:val="00AE66C3"/>
    <w:rsid w:val="00AF208A"/>
    <w:rsid w:val="00AF5895"/>
    <w:rsid w:val="00AF5E0C"/>
    <w:rsid w:val="00AF7A73"/>
    <w:rsid w:val="00B05264"/>
    <w:rsid w:val="00B16C52"/>
    <w:rsid w:val="00B3017C"/>
    <w:rsid w:val="00B3334B"/>
    <w:rsid w:val="00B4522C"/>
    <w:rsid w:val="00B5059C"/>
    <w:rsid w:val="00B508AD"/>
    <w:rsid w:val="00B65FBA"/>
    <w:rsid w:val="00B7167B"/>
    <w:rsid w:val="00B81B25"/>
    <w:rsid w:val="00B87016"/>
    <w:rsid w:val="00BA34B3"/>
    <w:rsid w:val="00BA6FC9"/>
    <w:rsid w:val="00BA7C34"/>
    <w:rsid w:val="00BB66DB"/>
    <w:rsid w:val="00BB7E2D"/>
    <w:rsid w:val="00BC25D7"/>
    <w:rsid w:val="00BD17BA"/>
    <w:rsid w:val="00BD52FC"/>
    <w:rsid w:val="00BE56C0"/>
    <w:rsid w:val="00BE5724"/>
    <w:rsid w:val="00C00273"/>
    <w:rsid w:val="00C042F0"/>
    <w:rsid w:val="00C1159B"/>
    <w:rsid w:val="00C11CC0"/>
    <w:rsid w:val="00C12DE9"/>
    <w:rsid w:val="00C14F4B"/>
    <w:rsid w:val="00C210E0"/>
    <w:rsid w:val="00C24794"/>
    <w:rsid w:val="00C305FD"/>
    <w:rsid w:val="00C4123B"/>
    <w:rsid w:val="00C5788C"/>
    <w:rsid w:val="00C649F0"/>
    <w:rsid w:val="00C7290B"/>
    <w:rsid w:val="00C76CCC"/>
    <w:rsid w:val="00C908FE"/>
    <w:rsid w:val="00CB0748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0A06"/>
    <w:rsid w:val="00D71F72"/>
    <w:rsid w:val="00D72ABD"/>
    <w:rsid w:val="00D75D66"/>
    <w:rsid w:val="00D80EA1"/>
    <w:rsid w:val="00D9228D"/>
    <w:rsid w:val="00DA0F47"/>
    <w:rsid w:val="00DB7C35"/>
    <w:rsid w:val="00DC3A0F"/>
    <w:rsid w:val="00DC7B6F"/>
    <w:rsid w:val="00DD2F79"/>
    <w:rsid w:val="00DE74E2"/>
    <w:rsid w:val="00DF07D5"/>
    <w:rsid w:val="00E01285"/>
    <w:rsid w:val="00E07B80"/>
    <w:rsid w:val="00E20197"/>
    <w:rsid w:val="00E2072D"/>
    <w:rsid w:val="00E2116C"/>
    <w:rsid w:val="00E334C1"/>
    <w:rsid w:val="00E41B42"/>
    <w:rsid w:val="00E54EF3"/>
    <w:rsid w:val="00E63515"/>
    <w:rsid w:val="00E65252"/>
    <w:rsid w:val="00E658D0"/>
    <w:rsid w:val="00E840A5"/>
    <w:rsid w:val="00E9246F"/>
    <w:rsid w:val="00E92A43"/>
    <w:rsid w:val="00E92D9F"/>
    <w:rsid w:val="00EB2B36"/>
    <w:rsid w:val="00EB2EF7"/>
    <w:rsid w:val="00EC657E"/>
    <w:rsid w:val="00ED0497"/>
    <w:rsid w:val="00ED4DDB"/>
    <w:rsid w:val="00EE0ED1"/>
    <w:rsid w:val="00F029BD"/>
    <w:rsid w:val="00F0383A"/>
    <w:rsid w:val="00F13782"/>
    <w:rsid w:val="00F16583"/>
    <w:rsid w:val="00F17414"/>
    <w:rsid w:val="00F230D2"/>
    <w:rsid w:val="00F257B5"/>
    <w:rsid w:val="00F317BF"/>
    <w:rsid w:val="00F3686B"/>
    <w:rsid w:val="00F37DCD"/>
    <w:rsid w:val="00F4303D"/>
    <w:rsid w:val="00F53E45"/>
    <w:rsid w:val="00F60C2A"/>
    <w:rsid w:val="00F6201E"/>
    <w:rsid w:val="00F65ED4"/>
    <w:rsid w:val="00F732B3"/>
    <w:rsid w:val="00F74E40"/>
    <w:rsid w:val="00F850CB"/>
    <w:rsid w:val="00F86DC6"/>
    <w:rsid w:val="00F92E57"/>
    <w:rsid w:val="00F95A36"/>
    <w:rsid w:val="00FA175F"/>
    <w:rsid w:val="00FC115C"/>
    <w:rsid w:val="00FC6367"/>
    <w:rsid w:val="00FC7FD8"/>
    <w:rsid w:val="00FD65D4"/>
    <w:rsid w:val="00FE2272"/>
    <w:rsid w:val="00FE56E3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10189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  <w:style w:type="character" w:customStyle="1" w:styleId="0pt">
    <w:name w:val="Основной текст + Интервал 0 pt"/>
    <w:rsid w:val="00FE56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Галиулина Лилия Александровна</cp:lastModifiedBy>
  <cp:revision>197</cp:revision>
  <dcterms:created xsi:type="dcterms:W3CDTF">2022-05-12T10:09:00Z</dcterms:created>
  <dcterms:modified xsi:type="dcterms:W3CDTF">2025-02-11T06:09:00Z</dcterms:modified>
</cp:coreProperties>
</file>