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3093"/>
        <w:gridCol w:w="2968"/>
      </w:tblGrid>
      <w:tr w:rsidR="00B3115C" w:rsidRPr="00AA4FFB" w:rsidTr="0036156B">
        <w:tc>
          <w:tcPr>
            <w:tcW w:w="1757" w:type="pct"/>
          </w:tcPr>
          <w:p w:rsidR="00AA4FFB" w:rsidRPr="00AA4FFB" w:rsidRDefault="00C10E76" w:rsidP="00C10E76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Г</w:t>
            </w:r>
            <w:r w:rsidR="00AA4FFB">
              <w:rPr>
                <w:bCs/>
                <w:iCs/>
                <w:sz w:val="28"/>
                <w:szCs w:val="28"/>
              </w:rPr>
              <w:t>руппа</w:t>
            </w:r>
            <w:r>
              <w:rPr>
                <w:bCs/>
                <w:iCs/>
                <w:sz w:val="28"/>
                <w:szCs w:val="28"/>
              </w:rPr>
              <w:t xml:space="preserve">/категория </w:t>
            </w:r>
            <w:r w:rsidR="00AA4FFB">
              <w:rPr>
                <w:bCs/>
                <w:iCs/>
                <w:sz w:val="28"/>
                <w:szCs w:val="28"/>
              </w:rPr>
              <w:t>должностей</w:t>
            </w:r>
          </w:p>
        </w:tc>
        <w:tc>
          <w:tcPr>
            <w:tcW w:w="1655" w:type="pct"/>
          </w:tcPr>
          <w:p w:rsidR="00AA4FFB" w:rsidRPr="00AA4FFB" w:rsidRDefault="00AA4FFB" w:rsidP="00CE4BD1">
            <w:pPr>
              <w:jc w:val="center"/>
              <w:rPr>
                <w:bCs/>
                <w:iCs/>
                <w:sz w:val="28"/>
                <w:szCs w:val="28"/>
              </w:rPr>
            </w:pPr>
            <w:r w:rsidRPr="00AA4FFB">
              <w:rPr>
                <w:bCs/>
                <w:iCs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1588" w:type="pct"/>
          </w:tcPr>
          <w:p w:rsidR="00AA4FFB" w:rsidRPr="00AA4FFB" w:rsidRDefault="00AA4FFB" w:rsidP="00AA4FFB">
            <w:pPr>
              <w:jc w:val="center"/>
              <w:rPr>
                <w:sz w:val="28"/>
                <w:szCs w:val="28"/>
              </w:rPr>
            </w:pPr>
            <w:r w:rsidRPr="00AA4FFB">
              <w:rPr>
                <w:sz w:val="28"/>
                <w:szCs w:val="28"/>
              </w:rPr>
              <w:t>Вакантная должность</w:t>
            </w:r>
          </w:p>
        </w:tc>
      </w:tr>
      <w:tr w:rsidR="00616984" w:rsidRPr="00AA4FFB" w:rsidTr="00D95209">
        <w:trPr>
          <w:trHeight w:val="995"/>
        </w:trPr>
        <w:tc>
          <w:tcPr>
            <w:tcW w:w="17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984" w:rsidRPr="00C10E76" w:rsidRDefault="00D95209" w:rsidP="00FA02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</w:t>
            </w:r>
            <w:r w:rsidR="00616984">
              <w:rPr>
                <w:sz w:val="28"/>
                <w:szCs w:val="28"/>
              </w:rPr>
              <w:t xml:space="preserve">я </w:t>
            </w:r>
            <w:r>
              <w:rPr>
                <w:sz w:val="28"/>
                <w:szCs w:val="28"/>
              </w:rPr>
              <w:t xml:space="preserve"> </w:t>
            </w:r>
            <w:r w:rsidR="00616984">
              <w:rPr>
                <w:sz w:val="28"/>
                <w:szCs w:val="28"/>
              </w:rPr>
              <w:t>группа/категория «специалисты»</w:t>
            </w: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616984" w:rsidRPr="00F33B38" w:rsidRDefault="00D95209" w:rsidP="00616984">
            <w:pPr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984" w:rsidRPr="00F33B38" w:rsidRDefault="00D95209" w:rsidP="00FA02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казначей</w:t>
            </w:r>
          </w:p>
        </w:tc>
      </w:tr>
      <w:tr w:rsidR="00616984" w:rsidRPr="00AA4FFB" w:rsidTr="00616984">
        <w:trPr>
          <w:trHeight w:val="687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984" w:rsidRDefault="00616984" w:rsidP="00FA02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616984" w:rsidRDefault="00D95209" w:rsidP="00616984">
            <w:pPr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по контролю в сфере контрактных отношений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84" w:rsidRDefault="00D95209" w:rsidP="00FA02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контролер-ревизор</w:t>
            </w:r>
          </w:p>
        </w:tc>
      </w:tr>
      <w:tr w:rsidR="00D95209" w:rsidRPr="00AA4FFB" w:rsidTr="00D95209">
        <w:trPr>
          <w:trHeight w:val="402"/>
        </w:trPr>
        <w:tc>
          <w:tcPr>
            <w:tcW w:w="175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FA02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   группа/категория «специалисты»</w:t>
            </w:r>
          </w:p>
        </w:tc>
        <w:tc>
          <w:tcPr>
            <w:tcW w:w="165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казначей </w:t>
            </w:r>
          </w:p>
        </w:tc>
      </w:tr>
      <w:tr w:rsidR="00D95209" w:rsidRPr="00AA4FFB" w:rsidTr="00D95209">
        <w:trPr>
          <w:trHeight w:val="551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FA02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</w:p>
        </w:tc>
      </w:tr>
      <w:tr w:rsidR="00D95209" w:rsidRPr="00AA4FFB" w:rsidTr="0049170B">
        <w:trPr>
          <w:trHeight w:val="620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FA02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Административно-финансовый отдел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70B" w:rsidRDefault="00D95209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специалист-эксперт</w:t>
            </w:r>
          </w:p>
        </w:tc>
      </w:tr>
      <w:tr w:rsidR="0049170B" w:rsidRPr="00AA4FFB" w:rsidTr="00D95209">
        <w:trPr>
          <w:trHeight w:val="340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170B" w:rsidRDefault="0049170B" w:rsidP="00FA02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170B" w:rsidRDefault="0049170B" w:rsidP="00D95209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70B" w:rsidRDefault="0049170B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</w:p>
        </w:tc>
      </w:tr>
      <w:tr w:rsidR="00A80D2B" w:rsidRPr="00AA4FFB" w:rsidTr="00A80D2B">
        <w:trPr>
          <w:trHeight w:val="588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0D2B" w:rsidRDefault="00A80D2B" w:rsidP="00D952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0D2B" w:rsidRDefault="00A80D2B" w:rsidP="00D9520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2B" w:rsidRDefault="00A80D2B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специалист-эксперт</w:t>
            </w:r>
          </w:p>
        </w:tc>
      </w:tr>
      <w:tr w:rsidR="00A80D2B" w:rsidRPr="00AA4FFB" w:rsidTr="00D95209">
        <w:trPr>
          <w:trHeight w:val="365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0D2B" w:rsidRDefault="00A80D2B" w:rsidP="00D952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0D2B" w:rsidRDefault="00A80D2B" w:rsidP="00D95209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2B" w:rsidRDefault="00A80D2B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</w:p>
        </w:tc>
      </w:tr>
      <w:tr w:rsidR="00D95209" w:rsidRPr="00AA4FFB" w:rsidTr="00D95209">
        <w:trPr>
          <w:trHeight w:val="626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 (2 вакантные должности)</w:t>
            </w:r>
          </w:p>
        </w:tc>
      </w:tr>
      <w:tr w:rsidR="00D95209" w:rsidRPr="00AA4FFB" w:rsidTr="00A80D2B">
        <w:trPr>
          <w:trHeight w:val="707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</w:p>
        </w:tc>
      </w:tr>
      <w:tr w:rsidR="00D95209" w:rsidRPr="00AA4FFB" w:rsidTr="00616984">
        <w:trPr>
          <w:trHeight w:val="300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Специалист-эксперт</w:t>
            </w:r>
          </w:p>
        </w:tc>
      </w:tr>
      <w:tr w:rsidR="00D95209" w:rsidRPr="00AA4FFB" w:rsidTr="0049170B">
        <w:trPr>
          <w:trHeight w:val="470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D952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D95209" w:rsidRDefault="00D95209" w:rsidP="00A80D2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Отдел </w:t>
            </w:r>
            <w:r w:rsidR="00A80D2B">
              <w:rPr>
                <w:bCs/>
                <w:iCs/>
                <w:sz w:val="28"/>
                <w:szCs w:val="28"/>
              </w:rPr>
              <w:t>№ 31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70B" w:rsidRDefault="00A80D2B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</w:p>
        </w:tc>
      </w:tr>
      <w:tr w:rsidR="0049170B" w:rsidRPr="00AA4FFB" w:rsidTr="00D97442">
        <w:trPr>
          <w:trHeight w:val="810"/>
        </w:trPr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</w:tcPr>
          <w:p w:rsidR="0049170B" w:rsidRDefault="0049170B" w:rsidP="00FA02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   группа/категория «</w:t>
            </w:r>
            <w:r>
              <w:rPr>
                <w:sz w:val="28"/>
                <w:szCs w:val="28"/>
              </w:rPr>
              <w:t xml:space="preserve">обеспечивающие </w:t>
            </w:r>
            <w:r>
              <w:rPr>
                <w:sz w:val="28"/>
                <w:szCs w:val="28"/>
              </w:rPr>
              <w:t>специалисты»</w:t>
            </w: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49170B" w:rsidRDefault="0049170B" w:rsidP="00A80D2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Административно-финансовый отдел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70B" w:rsidRDefault="0049170B" w:rsidP="00D952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специалист 2 разряда</w:t>
            </w:r>
          </w:p>
        </w:tc>
      </w:tr>
    </w:tbl>
    <w:p w:rsidR="0060780D" w:rsidRDefault="0060780D" w:rsidP="006203F7">
      <w:pPr>
        <w:jc w:val="center"/>
        <w:rPr>
          <w:b/>
          <w:sz w:val="28"/>
          <w:szCs w:val="28"/>
        </w:rPr>
      </w:pPr>
    </w:p>
    <w:p w:rsidR="00EA0099" w:rsidRDefault="00AA4FFB" w:rsidP="006203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Квалификационные требования по группам и категориям должностей: </w:t>
      </w:r>
    </w:p>
    <w:p w:rsidR="00C10E76" w:rsidRDefault="00C10E76" w:rsidP="006203F7">
      <w:pPr>
        <w:jc w:val="center"/>
        <w:rPr>
          <w:b/>
          <w:sz w:val="28"/>
          <w:szCs w:val="28"/>
        </w:rPr>
      </w:pPr>
    </w:p>
    <w:p w:rsidR="001672B2" w:rsidRDefault="00A80D2B" w:rsidP="001506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Ведущая и с</w:t>
      </w:r>
      <w:r w:rsidR="00700C7D">
        <w:rPr>
          <w:sz w:val="28"/>
          <w:szCs w:val="28"/>
        </w:rPr>
        <w:t>тарш</w:t>
      </w:r>
      <w:r w:rsidR="004533B7">
        <w:rPr>
          <w:sz w:val="28"/>
          <w:szCs w:val="28"/>
        </w:rPr>
        <w:t>ая групп</w:t>
      </w:r>
      <w:r>
        <w:rPr>
          <w:sz w:val="28"/>
          <w:szCs w:val="28"/>
        </w:rPr>
        <w:t>ы</w:t>
      </w:r>
      <w:r w:rsidR="004533B7">
        <w:rPr>
          <w:sz w:val="28"/>
          <w:szCs w:val="28"/>
        </w:rPr>
        <w:t xml:space="preserve"> должностей категории «специалисты» </w:t>
      </w:r>
      <w:r w:rsidR="00AA4FFB" w:rsidRPr="001672B2">
        <w:rPr>
          <w:sz w:val="28"/>
          <w:szCs w:val="28"/>
        </w:rPr>
        <w:t>- высшее образование, без предъявления требований к стажу</w:t>
      </w:r>
      <w:r w:rsidR="00D1460E">
        <w:rPr>
          <w:sz w:val="28"/>
          <w:szCs w:val="28"/>
        </w:rPr>
        <w:t xml:space="preserve"> </w:t>
      </w:r>
      <w:r w:rsidR="00D1460E" w:rsidRPr="00130A94">
        <w:rPr>
          <w:sz w:val="28"/>
          <w:szCs w:val="28"/>
        </w:rPr>
        <w:t>государственной гражданской службы или стажу работы по специа</w:t>
      </w:r>
      <w:r w:rsidR="00D1460E">
        <w:rPr>
          <w:sz w:val="28"/>
          <w:szCs w:val="28"/>
        </w:rPr>
        <w:t>льности, направлению подготовки</w:t>
      </w:r>
      <w:r w:rsidR="0049170B">
        <w:rPr>
          <w:sz w:val="28"/>
          <w:szCs w:val="28"/>
        </w:rPr>
        <w:t xml:space="preserve">; </w:t>
      </w:r>
      <w:r w:rsidR="0049170B">
        <w:rPr>
          <w:sz w:val="28"/>
          <w:szCs w:val="28"/>
        </w:rPr>
        <w:t>старшая групп</w:t>
      </w:r>
      <w:r w:rsidR="0049170B">
        <w:rPr>
          <w:sz w:val="28"/>
          <w:szCs w:val="28"/>
        </w:rPr>
        <w:t>а</w:t>
      </w:r>
      <w:r w:rsidR="0049170B">
        <w:rPr>
          <w:sz w:val="28"/>
          <w:szCs w:val="28"/>
        </w:rPr>
        <w:t xml:space="preserve"> должностей категории «</w:t>
      </w:r>
      <w:r w:rsidR="0049170B">
        <w:rPr>
          <w:sz w:val="28"/>
          <w:szCs w:val="28"/>
        </w:rPr>
        <w:t xml:space="preserve">обеспечивающие </w:t>
      </w:r>
      <w:r w:rsidR="0049170B">
        <w:rPr>
          <w:sz w:val="28"/>
          <w:szCs w:val="28"/>
        </w:rPr>
        <w:t>специалисты»</w:t>
      </w:r>
      <w:r w:rsidR="0049170B">
        <w:rPr>
          <w:sz w:val="28"/>
          <w:szCs w:val="28"/>
        </w:rPr>
        <w:t xml:space="preserve"> - наличие профессионального образования</w:t>
      </w:r>
      <w:r w:rsidR="001506DD">
        <w:rPr>
          <w:sz w:val="28"/>
          <w:szCs w:val="28"/>
        </w:rPr>
        <w:t xml:space="preserve"> (среднее профессиональное или высшее образование)</w:t>
      </w:r>
      <w:r w:rsidR="0049170B">
        <w:rPr>
          <w:sz w:val="28"/>
          <w:szCs w:val="28"/>
        </w:rPr>
        <w:t>,</w:t>
      </w:r>
      <w:r w:rsidR="0049170B" w:rsidRPr="0049170B">
        <w:rPr>
          <w:sz w:val="28"/>
          <w:szCs w:val="28"/>
        </w:rPr>
        <w:t xml:space="preserve"> </w:t>
      </w:r>
      <w:r w:rsidR="0049170B" w:rsidRPr="001672B2">
        <w:rPr>
          <w:sz w:val="28"/>
          <w:szCs w:val="28"/>
        </w:rPr>
        <w:t>без предъявления требований к стажу</w:t>
      </w:r>
      <w:r w:rsidR="0049170B">
        <w:rPr>
          <w:sz w:val="28"/>
          <w:szCs w:val="28"/>
        </w:rPr>
        <w:t xml:space="preserve"> </w:t>
      </w:r>
      <w:r w:rsidR="0049170B" w:rsidRPr="00130A94">
        <w:rPr>
          <w:sz w:val="28"/>
          <w:szCs w:val="28"/>
        </w:rPr>
        <w:t>государственной гражданской службы или стажу работы по специа</w:t>
      </w:r>
      <w:r w:rsidR="0049170B">
        <w:rPr>
          <w:sz w:val="28"/>
          <w:szCs w:val="28"/>
        </w:rPr>
        <w:t>льности, направлению подготовки</w:t>
      </w:r>
      <w:r w:rsidR="00D1460E" w:rsidRPr="00130A94">
        <w:rPr>
          <w:sz w:val="28"/>
          <w:szCs w:val="28"/>
        </w:rPr>
        <w:t>.</w:t>
      </w:r>
      <w:bookmarkStart w:id="0" w:name="_GoBack"/>
      <w:bookmarkEnd w:id="0"/>
    </w:p>
    <w:sectPr w:rsidR="001672B2" w:rsidSect="0049170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631" w:rsidRDefault="00DF4631" w:rsidP="004A0D1C">
      <w:r>
        <w:separator/>
      </w:r>
    </w:p>
  </w:endnote>
  <w:endnote w:type="continuationSeparator" w:id="0">
    <w:p w:rsidR="00DF4631" w:rsidRDefault="00DF4631" w:rsidP="004A0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631" w:rsidRDefault="00DF4631" w:rsidP="004A0D1C">
      <w:r>
        <w:separator/>
      </w:r>
    </w:p>
  </w:footnote>
  <w:footnote w:type="continuationSeparator" w:id="0">
    <w:p w:rsidR="00DF4631" w:rsidRDefault="00DF4631" w:rsidP="004A0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7845167"/>
      <w:docPartObj>
        <w:docPartGallery w:val="Page Numbers (Top of Page)"/>
        <w:docPartUnique/>
      </w:docPartObj>
    </w:sdtPr>
    <w:sdtEndPr/>
    <w:sdtContent>
      <w:p w:rsidR="004A0D1C" w:rsidRDefault="004A0D1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6DD">
          <w:rPr>
            <w:noProof/>
          </w:rPr>
          <w:t>2</w:t>
        </w:r>
        <w:r>
          <w:fldChar w:fldCharType="end"/>
        </w:r>
      </w:p>
    </w:sdtContent>
  </w:sdt>
  <w:p w:rsidR="004A0D1C" w:rsidRDefault="004A0D1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75F"/>
    <w:rsid w:val="000005A8"/>
    <w:rsid w:val="0000794C"/>
    <w:rsid w:val="000238A7"/>
    <w:rsid w:val="00023C37"/>
    <w:rsid w:val="00055588"/>
    <w:rsid w:val="00062C0B"/>
    <w:rsid w:val="00064EB9"/>
    <w:rsid w:val="000873B4"/>
    <w:rsid w:val="00091CE7"/>
    <w:rsid w:val="000B2855"/>
    <w:rsid w:val="000C29BB"/>
    <w:rsid w:val="000E4301"/>
    <w:rsid w:val="000F5D6A"/>
    <w:rsid w:val="001073B2"/>
    <w:rsid w:val="001300BC"/>
    <w:rsid w:val="001306BF"/>
    <w:rsid w:val="00137190"/>
    <w:rsid w:val="001446DC"/>
    <w:rsid w:val="001504E2"/>
    <w:rsid w:val="001506DD"/>
    <w:rsid w:val="00155471"/>
    <w:rsid w:val="00157C12"/>
    <w:rsid w:val="001624A8"/>
    <w:rsid w:val="00165DE7"/>
    <w:rsid w:val="001672B2"/>
    <w:rsid w:val="0016756D"/>
    <w:rsid w:val="0017703A"/>
    <w:rsid w:val="0018637B"/>
    <w:rsid w:val="001920C3"/>
    <w:rsid w:val="00195808"/>
    <w:rsid w:val="001A0D17"/>
    <w:rsid w:val="001A5F4F"/>
    <w:rsid w:val="001C221D"/>
    <w:rsid w:val="001D6F4E"/>
    <w:rsid w:val="001E3B47"/>
    <w:rsid w:val="002002F7"/>
    <w:rsid w:val="002059E1"/>
    <w:rsid w:val="00222656"/>
    <w:rsid w:val="0022613F"/>
    <w:rsid w:val="00230AF3"/>
    <w:rsid w:val="00230D3E"/>
    <w:rsid w:val="0023596A"/>
    <w:rsid w:val="002461A4"/>
    <w:rsid w:val="002465F6"/>
    <w:rsid w:val="00284CAC"/>
    <w:rsid w:val="00292ABD"/>
    <w:rsid w:val="002A0B1C"/>
    <w:rsid w:val="002C062B"/>
    <w:rsid w:val="002C79EA"/>
    <w:rsid w:val="002E0E02"/>
    <w:rsid w:val="002E1199"/>
    <w:rsid w:val="003102F5"/>
    <w:rsid w:val="003457BE"/>
    <w:rsid w:val="0036156B"/>
    <w:rsid w:val="00364D70"/>
    <w:rsid w:val="00364F34"/>
    <w:rsid w:val="00367DFC"/>
    <w:rsid w:val="0037053B"/>
    <w:rsid w:val="00373B5E"/>
    <w:rsid w:val="00381417"/>
    <w:rsid w:val="00384711"/>
    <w:rsid w:val="00391326"/>
    <w:rsid w:val="003E351B"/>
    <w:rsid w:val="003F431E"/>
    <w:rsid w:val="00410BD7"/>
    <w:rsid w:val="00424102"/>
    <w:rsid w:val="00425C39"/>
    <w:rsid w:val="00451A32"/>
    <w:rsid w:val="004533B7"/>
    <w:rsid w:val="004568EC"/>
    <w:rsid w:val="0046411F"/>
    <w:rsid w:val="004667DA"/>
    <w:rsid w:val="004759C5"/>
    <w:rsid w:val="0049170B"/>
    <w:rsid w:val="004A0D1C"/>
    <w:rsid w:val="004B18E2"/>
    <w:rsid w:val="004B480D"/>
    <w:rsid w:val="004C61AC"/>
    <w:rsid w:val="004C7DDC"/>
    <w:rsid w:val="004D618D"/>
    <w:rsid w:val="005040AD"/>
    <w:rsid w:val="00506D40"/>
    <w:rsid w:val="00522D81"/>
    <w:rsid w:val="00524613"/>
    <w:rsid w:val="0052536F"/>
    <w:rsid w:val="00531283"/>
    <w:rsid w:val="0054100E"/>
    <w:rsid w:val="005424B2"/>
    <w:rsid w:val="00546BAE"/>
    <w:rsid w:val="005476BF"/>
    <w:rsid w:val="00567750"/>
    <w:rsid w:val="00571729"/>
    <w:rsid w:val="005739D3"/>
    <w:rsid w:val="005744A0"/>
    <w:rsid w:val="00575590"/>
    <w:rsid w:val="00587E40"/>
    <w:rsid w:val="005946F1"/>
    <w:rsid w:val="00594B86"/>
    <w:rsid w:val="00595968"/>
    <w:rsid w:val="005B0598"/>
    <w:rsid w:val="005B1ACB"/>
    <w:rsid w:val="005B3D7B"/>
    <w:rsid w:val="005C3B44"/>
    <w:rsid w:val="005C6539"/>
    <w:rsid w:val="005F3755"/>
    <w:rsid w:val="00604D0D"/>
    <w:rsid w:val="0060780D"/>
    <w:rsid w:val="00616984"/>
    <w:rsid w:val="006203F7"/>
    <w:rsid w:val="00632279"/>
    <w:rsid w:val="00656293"/>
    <w:rsid w:val="00657B37"/>
    <w:rsid w:val="00670D97"/>
    <w:rsid w:val="0068328F"/>
    <w:rsid w:val="00691856"/>
    <w:rsid w:val="006931C8"/>
    <w:rsid w:val="006C3990"/>
    <w:rsid w:val="006D566E"/>
    <w:rsid w:val="006E1F90"/>
    <w:rsid w:val="00700C7D"/>
    <w:rsid w:val="007224DA"/>
    <w:rsid w:val="00742504"/>
    <w:rsid w:val="00757D33"/>
    <w:rsid w:val="0077105D"/>
    <w:rsid w:val="00777B99"/>
    <w:rsid w:val="007A7321"/>
    <w:rsid w:val="007B0300"/>
    <w:rsid w:val="007B7E3F"/>
    <w:rsid w:val="007E0245"/>
    <w:rsid w:val="00801A16"/>
    <w:rsid w:val="008026A3"/>
    <w:rsid w:val="00823638"/>
    <w:rsid w:val="00844A5E"/>
    <w:rsid w:val="00844A82"/>
    <w:rsid w:val="008465F3"/>
    <w:rsid w:val="00890536"/>
    <w:rsid w:val="00891419"/>
    <w:rsid w:val="00894E06"/>
    <w:rsid w:val="008952E0"/>
    <w:rsid w:val="008B3B2B"/>
    <w:rsid w:val="008C570C"/>
    <w:rsid w:val="008E21AB"/>
    <w:rsid w:val="008F11DB"/>
    <w:rsid w:val="009320ED"/>
    <w:rsid w:val="00932245"/>
    <w:rsid w:val="0097250F"/>
    <w:rsid w:val="0099373E"/>
    <w:rsid w:val="009942F5"/>
    <w:rsid w:val="00995572"/>
    <w:rsid w:val="009A5CCF"/>
    <w:rsid w:val="009C127B"/>
    <w:rsid w:val="009D2D15"/>
    <w:rsid w:val="00A260D2"/>
    <w:rsid w:val="00A43716"/>
    <w:rsid w:val="00A44ED0"/>
    <w:rsid w:val="00A533B4"/>
    <w:rsid w:val="00A80D2B"/>
    <w:rsid w:val="00A810E4"/>
    <w:rsid w:val="00A862F5"/>
    <w:rsid w:val="00A92ACA"/>
    <w:rsid w:val="00AA161B"/>
    <w:rsid w:val="00AA4FFB"/>
    <w:rsid w:val="00AB30F0"/>
    <w:rsid w:val="00AD684E"/>
    <w:rsid w:val="00AE3F65"/>
    <w:rsid w:val="00AF75D6"/>
    <w:rsid w:val="00B3115C"/>
    <w:rsid w:val="00B42927"/>
    <w:rsid w:val="00B870B6"/>
    <w:rsid w:val="00BB4A79"/>
    <w:rsid w:val="00BB5A5F"/>
    <w:rsid w:val="00BC4A11"/>
    <w:rsid w:val="00BF7168"/>
    <w:rsid w:val="00C10E76"/>
    <w:rsid w:val="00C70A87"/>
    <w:rsid w:val="00C753EF"/>
    <w:rsid w:val="00C828D6"/>
    <w:rsid w:val="00CA4E92"/>
    <w:rsid w:val="00CB078C"/>
    <w:rsid w:val="00CB5AF7"/>
    <w:rsid w:val="00CD6D6C"/>
    <w:rsid w:val="00CE4BD1"/>
    <w:rsid w:val="00D06574"/>
    <w:rsid w:val="00D13228"/>
    <w:rsid w:val="00D1460E"/>
    <w:rsid w:val="00D21DEC"/>
    <w:rsid w:val="00D22199"/>
    <w:rsid w:val="00D30726"/>
    <w:rsid w:val="00D46866"/>
    <w:rsid w:val="00D62C4B"/>
    <w:rsid w:val="00D72F0D"/>
    <w:rsid w:val="00D805F3"/>
    <w:rsid w:val="00D86C2E"/>
    <w:rsid w:val="00D914B3"/>
    <w:rsid w:val="00D95209"/>
    <w:rsid w:val="00DA4C81"/>
    <w:rsid w:val="00DB3939"/>
    <w:rsid w:val="00DB515E"/>
    <w:rsid w:val="00DE2806"/>
    <w:rsid w:val="00DF4631"/>
    <w:rsid w:val="00DF506C"/>
    <w:rsid w:val="00E148BF"/>
    <w:rsid w:val="00E23065"/>
    <w:rsid w:val="00E30E5F"/>
    <w:rsid w:val="00E40BE5"/>
    <w:rsid w:val="00E74CB0"/>
    <w:rsid w:val="00E819E3"/>
    <w:rsid w:val="00EA0099"/>
    <w:rsid w:val="00EA3694"/>
    <w:rsid w:val="00EC5C87"/>
    <w:rsid w:val="00F00609"/>
    <w:rsid w:val="00F040E9"/>
    <w:rsid w:val="00F13123"/>
    <w:rsid w:val="00F13767"/>
    <w:rsid w:val="00F33B38"/>
    <w:rsid w:val="00F4491C"/>
    <w:rsid w:val="00F509EA"/>
    <w:rsid w:val="00F61DC2"/>
    <w:rsid w:val="00F62BC9"/>
    <w:rsid w:val="00F71B34"/>
    <w:rsid w:val="00F8575F"/>
    <w:rsid w:val="00F90103"/>
    <w:rsid w:val="00F91C9F"/>
    <w:rsid w:val="00F93136"/>
    <w:rsid w:val="00FA023D"/>
    <w:rsid w:val="00FA6412"/>
    <w:rsid w:val="00FA6A65"/>
    <w:rsid w:val="00FC43C9"/>
    <w:rsid w:val="00FC5386"/>
    <w:rsid w:val="00FE57B4"/>
    <w:rsid w:val="00FE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87F2"/>
  <w15:chartTrackingRefBased/>
  <w15:docId w15:val="{BA4E7735-244A-4A15-9D2A-2E4A38A3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8575F"/>
    <w:pPr>
      <w:jc w:val="center"/>
    </w:pPr>
    <w:rPr>
      <w:b/>
      <w:bCs/>
      <w:i/>
      <w:iCs/>
    </w:rPr>
  </w:style>
  <w:style w:type="character" w:customStyle="1" w:styleId="a4">
    <w:name w:val="Заголовок Знак"/>
    <w:basedOn w:val="a0"/>
    <w:link w:val="a3"/>
    <w:rsid w:val="00F8575F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25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250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4A0D1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0D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0D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0D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qFormat/>
    <w:rsid w:val="006C3990"/>
    <w:rPr>
      <w:i/>
      <w:iCs/>
    </w:rPr>
  </w:style>
  <w:style w:type="paragraph" w:customStyle="1" w:styleId="ConsPlusNormal">
    <w:name w:val="ConsPlusNormal"/>
    <w:rsid w:val="00AA4F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110D8-BF21-483C-930F-FCF6970F1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Ярина Ольга Александровна</dc:creator>
  <cp:keywords/>
  <dc:description/>
  <cp:lastModifiedBy>Ярина Ольга Александровна</cp:lastModifiedBy>
  <cp:revision>6</cp:revision>
  <cp:lastPrinted>2022-03-28T04:55:00Z</cp:lastPrinted>
  <dcterms:created xsi:type="dcterms:W3CDTF">2024-01-30T08:27:00Z</dcterms:created>
  <dcterms:modified xsi:type="dcterms:W3CDTF">2024-06-04T06:03:00Z</dcterms:modified>
</cp:coreProperties>
</file>