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74220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0832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</w:t>
      </w:r>
      <w:r w:rsidR="00063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7A7A27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387503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03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B30832" w:rsidRPr="00B30832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B30832" w:rsidRPr="00B30832">
        <w:rPr>
          <w:rFonts w:ascii="Times New Roman" w:eastAsia="SimSun" w:hAnsi="Times New Roman" w:cs="Times New Roman"/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B30832" w:rsidRPr="00B30832">
        <w:rPr>
          <w:rFonts w:ascii="Times New Roman" w:hAnsi="Times New Roman" w:cs="Times New Roman"/>
          <w:sz w:val="28"/>
          <w:szCs w:val="28"/>
        </w:rPr>
        <w:t xml:space="preserve"> в Муниципальном казенном учреждении «Служба заказчика городского хозяйства»</w:t>
      </w:r>
      <w:r w:rsidR="005C4ADB" w:rsidRPr="00B3083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387503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39F0"/>
    <w:rsid w:val="0006544F"/>
    <w:rsid w:val="00066E22"/>
    <w:rsid w:val="00081477"/>
    <w:rsid w:val="00087A76"/>
    <w:rsid w:val="00090FEC"/>
    <w:rsid w:val="00091921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258DC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87503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20A"/>
    <w:rsid w:val="00742FAA"/>
    <w:rsid w:val="007433A2"/>
    <w:rsid w:val="00757181"/>
    <w:rsid w:val="00760318"/>
    <w:rsid w:val="007A324E"/>
    <w:rsid w:val="007A371A"/>
    <w:rsid w:val="007A5086"/>
    <w:rsid w:val="007A7A27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0832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A6DA7"/>
    <w:rsid w:val="00FC6367"/>
    <w:rsid w:val="00FD65D4"/>
    <w:rsid w:val="00FE2272"/>
    <w:rsid w:val="00FE767D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7D03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35</cp:revision>
  <dcterms:created xsi:type="dcterms:W3CDTF">2023-10-10T11:34:00Z</dcterms:created>
  <dcterms:modified xsi:type="dcterms:W3CDTF">2024-10-28T07:05:00Z</dcterms:modified>
</cp:coreProperties>
</file>