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DB4D34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ED5DBD">
        <w:rPr>
          <w:rFonts w:ascii="Times New Roman" w:hAnsi="Times New Roman" w:cs="Times New Roman"/>
          <w:sz w:val="28"/>
          <w:szCs w:val="28"/>
        </w:rPr>
        <w:t xml:space="preserve"> 202</w:t>
      </w:r>
      <w:r w:rsidR="0079151B">
        <w:rPr>
          <w:rFonts w:ascii="Times New Roman" w:hAnsi="Times New Roman" w:cs="Times New Roman"/>
          <w:sz w:val="28"/>
          <w:szCs w:val="28"/>
        </w:rPr>
        <w:t>5</w:t>
      </w:r>
      <w:r w:rsidR="00ED5DBD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</w:t>
      </w:r>
      <w:r w:rsidR="0006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387503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03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bookmarkStart w:id="0" w:name="_GoBack"/>
      <w:r w:rsidR="00B25F25" w:rsidRPr="00B25F25">
        <w:rPr>
          <w:rFonts w:ascii="Times New Roman" w:hAnsi="Times New Roman" w:cs="Times New Roman"/>
          <w:bCs/>
          <w:sz w:val="28"/>
          <w:szCs w:val="28"/>
        </w:rPr>
        <w:t>вне</w:t>
      </w:r>
      <w:r w:rsidR="00B25F25" w:rsidRPr="00B25F2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B25F25" w:rsidRPr="00B25F25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материальное поощрение сотрудников уголовно-исполнительной системы за 2021 – 2024 годы</w:t>
      </w:r>
      <w:r w:rsidR="00B25F25" w:rsidRPr="00B25F25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B25F25" w:rsidRPr="00B25F25">
        <w:rPr>
          <w:rFonts w:ascii="Times New Roman" w:hAnsi="Times New Roman" w:cs="Times New Roman"/>
          <w:sz w:val="28"/>
          <w:szCs w:val="28"/>
        </w:rPr>
        <w:t>Главном управлении Федеральной службы исполнения наказаний по Свердловской области</w:t>
      </w:r>
      <w:r w:rsidR="005C4ADB" w:rsidRPr="00B25F25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387503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  <w:bookmarkEnd w:id="0"/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39F0"/>
    <w:rsid w:val="0006544F"/>
    <w:rsid w:val="00066E22"/>
    <w:rsid w:val="00081477"/>
    <w:rsid w:val="00087A76"/>
    <w:rsid w:val="00090FEC"/>
    <w:rsid w:val="00091921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87503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477F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20A"/>
    <w:rsid w:val="00742FAA"/>
    <w:rsid w:val="007433A2"/>
    <w:rsid w:val="00757181"/>
    <w:rsid w:val="00760318"/>
    <w:rsid w:val="0079151B"/>
    <w:rsid w:val="007A324E"/>
    <w:rsid w:val="007A371A"/>
    <w:rsid w:val="007A5086"/>
    <w:rsid w:val="007A7A27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25F25"/>
    <w:rsid w:val="00B3017C"/>
    <w:rsid w:val="00B30832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4D34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A6DA7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3C4D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42</cp:revision>
  <dcterms:created xsi:type="dcterms:W3CDTF">2023-10-10T11:34:00Z</dcterms:created>
  <dcterms:modified xsi:type="dcterms:W3CDTF">2025-05-28T11:44:00Z</dcterms:modified>
</cp:coreProperties>
</file>