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5FB" w:rsidRPr="00742FAA" w:rsidRDefault="00AB1410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C5734">
        <w:rPr>
          <w:rFonts w:ascii="Times New Roman" w:hAnsi="Times New Roman" w:cs="Times New Roman"/>
          <w:sz w:val="28"/>
          <w:szCs w:val="28"/>
        </w:rPr>
        <w:t>7</w:t>
      </w:r>
      <w:r w:rsidR="003F5DFF" w:rsidRPr="00986E84">
        <w:rPr>
          <w:rFonts w:ascii="Times New Roman" w:hAnsi="Times New Roman" w:cs="Times New Roman"/>
          <w:sz w:val="28"/>
          <w:szCs w:val="28"/>
        </w:rPr>
        <w:t xml:space="preserve"> </w:t>
      </w:r>
      <w:r w:rsidR="005771D3">
        <w:rPr>
          <w:rFonts w:ascii="Times New Roman" w:hAnsi="Times New Roman" w:cs="Times New Roman"/>
          <w:sz w:val="28"/>
          <w:szCs w:val="28"/>
        </w:rPr>
        <w:t>февраля</w:t>
      </w:r>
      <w:r w:rsidR="003F5DFF" w:rsidRPr="00986E84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3F5DFF" w:rsidRPr="00986E84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</w:t>
      </w:r>
      <w:r w:rsidR="003F5DFF" w:rsidRPr="00742FAA">
        <w:rPr>
          <w:rFonts w:ascii="Times New Roman" w:hAnsi="Times New Roman" w:cs="Times New Roman"/>
          <w:sz w:val="28"/>
          <w:szCs w:val="28"/>
        </w:rPr>
        <w:t>Федерального казначейства по Свердловской области</w:t>
      </w:r>
      <w:r w:rsidR="005C4ADB">
        <w:rPr>
          <w:rFonts w:ascii="Times New Roman" w:hAnsi="Times New Roman" w:cs="Times New Roman"/>
          <w:sz w:val="28"/>
          <w:szCs w:val="28"/>
        </w:rPr>
        <w:t xml:space="preserve"> </w:t>
      </w:r>
      <w:r w:rsidR="003F5DFF" w:rsidRPr="00742FAA">
        <w:rPr>
          <w:rFonts w:ascii="Times New Roman" w:hAnsi="Times New Roman" w:cs="Times New Roman"/>
          <w:sz w:val="28"/>
          <w:szCs w:val="28"/>
        </w:rPr>
        <w:t xml:space="preserve">под </w:t>
      </w:r>
      <w:r w:rsidR="003F5DFF" w:rsidRPr="00742F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председательством </w:t>
      </w:r>
      <w:r w:rsidR="000A1B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заместителя </w:t>
      </w:r>
      <w:r w:rsidR="003F5DFF" w:rsidRPr="00742F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руководителя Управления </w:t>
      </w:r>
      <w:r w:rsidR="000A1B5E">
        <w:rPr>
          <w:rFonts w:ascii="Times New Roman" w:hAnsi="Times New Roman" w:cs="Times New Roman"/>
          <w:color w:val="000000" w:themeColor="text1"/>
          <w:sz w:val="28"/>
          <w:szCs w:val="28"/>
        </w:rPr>
        <w:t>Л.А. Никитиной</w:t>
      </w:r>
      <w:r w:rsidR="003F5DFF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C5734" w:rsidRPr="00C4123B" w:rsidRDefault="003C5734" w:rsidP="003C57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3C5734" w:rsidRDefault="003C5734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5734">
        <w:rPr>
          <w:rFonts w:ascii="Times New Roman" w:hAnsi="Times New Roman" w:cs="Times New Roman"/>
          <w:sz w:val="28"/>
          <w:szCs w:val="28"/>
        </w:rPr>
        <w:t>плановой выездной проверки финансово-хозяйственной деятельности Войсковой части 7605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C5734" w:rsidRPr="003C5734" w:rsidRDefault="003C5734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5734">
        <w:rPr>
          <w:rFonts w:ascii="Times New Roman" w:hAnsi="Times New Roman" w:cs="Times New Roman"/>
          <w:sz w:val="28"/>
          <w:szCs w:val="28"/>
        </w:rPr>
        <w:t xml:space="preserve">плановой выездной проверки соблюдения целей, порядка и условий предоставления из федерального бюджета бюджету Свердловской области иных межбюджетных трансфертов, имеющих целевое назначение, на обеспечение комплексного развития сельских территорий (строительно-монтажные работы по объекту: «Школа на 550 мест по адресу: Свердловская область, Байкаловский район, с. Байкалово, ул. </w:t>
      </w:r>
      <w:proofErr w:type="spellStart"/>
      <w:r w:rsidRPr="003C5734">
        <w:rPr>
          <w:rFonts w:ascii="Times New Roman" w:hAnsi="Times New Roman" w:cs="Times New Roman"/>
          <w:sz w:val="28"/>
          <w:szCs w:val="28"/>
        </w:rPr>
        <w:t>Мальгина</w:t>
      </w:r>
      <w:proofErr w:type="spellEnd"/>
      <w:r w:rsidRPr="003C5734">
        <w:rPr>
          <w:rFonts w:ascii="Times New Roman" w:hAnsi="Times New Roman" w:cs="Times New Roman"/>
          <w:sz w:val="28"/>
          <w:szCs w:val="28"/>
        </w:rPr>
        <w:t xml:space="preserve">, 98») в Администрации </w:t>
      </w:r>
      <w:proofErr w:type="spellStart"/>
      <w:r w:rsidRPr="003C5734">
        <w:rPr>
          <w:rFonts w:ascii="Times New Roman" w:hAnsi="Times New Roman" w:cs="Times New Roman"/>
          <w:sz w:val="28"/>
          <w:szCs w:val="28"/>
        </w:rPr>
        <w:t>Байкаловского</w:t>
      </w:r>
      <w:proofErr w:type="spellEnd"/>
      <w:r w:rsidRPr="003C5734">
        <w:rPr>
          <w:rFonts w:ascii="Times New Roman" w:hAnsi="Times New Roman" w:cs="Times New Roman"/>
          <w:sz w:val="28"/>
          <w:szCs w:val="28"/>
        </w:rPr>
        <w:t xml:space="preserve"> муниципального района Свердловской области;</w:t>
      </w:r>
    </w:p>
    <w:p w:rsidR="00757181" w:rsidRPr="00666EE5" w:rsidRDefault="003C5734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5734">
        <w:rPr>
          <w:rFonts w:ascii="Times New Roman" w:hAnsi="Times New Roman" w:cs="Times New Roman"/>
          <w:sz w:val="28"/>
          <w:szCs w:val="28"/>
        </w:rPr>
        <w:t>плановой выездной проверки финансово-хозяйственной деятельности Федерального казенного учреждения здравоохранения «Медико-санитарная часть № 66 Федеральной службы исполнения наказаний».</w:t>
      </w:r>
      <w:r w:rsidR="00153D1E" w:rsidRPr="003C57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312E" w:rsidRDefault="00102360" w:rsidP="00102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5BE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руководителю Управления для принятия решения о реализации результатов проведения контрольн</w:t>
      </w:r>
      <w:r w:rsidR="0061599A">
        <w:rPr>
          <w:rFonts w:ascii="Times New Roman" w:hAnsi="Times New Roman" w:cs="Times New Roman"/>
          <w:sz w:val="28"/>
          <w:szCs w:val="28"/>
        </w:rPr>
        <w:t>ых</w:t>
      </w:r>
      <w:r w:rsidRPr="005C65B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61599A">
        <w:rPr>
          <w:rFonts w:ascii="Times New Roman" w:hAnsi="Times New Roman" w:cs="Times New Roman"/>
          <w:sz w:val="28"/>
          <w:szCs w:val="28"/>
        </w:rPr>
        <w:t>й</w:t>
      </w:r>
      <w:bookmarkStart w:id="0" w:name="_GoBack"/>
      <w:bookmarkEnd w:id="0"/>
      <w:r w:rsidRPr="005C65BE">
        <w:rPr>
          <w:rFonts w:ascii="Times New Roman" w:hAnsi="Times New Roman" w:cs="Times New Roman"/>
          <w:sz w:val="28"/>
          <w:szCs w:val="28"/>
        </w:rPr>
        <w:t xml:space="preserve"> в финансово-бюджетной сфере.</w:t>
      </w:r>
    </w:p>
    <w:sectPr w:rsidR="0083312E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54"/>
    <w:rsid w:val="000555FC"/>
    <w:rsid w:val="00063534"/>
    <w:rsid w:val="00063918"/>
    <w:rsid w:val="0006544F"/>
    <w:rsid w:val="00066E22"/>
    <w:rsid w:val="00081477"/>
    <w:rsid w:val="00087A76"/>
    <w:rsid w:val="00090FEC"/>
    <w:rsid w:val="00092583"/>
    <w:rsid w:val="000A1B5E"/>
    <w:rsid w:val="000A47B1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F373C"/>
    <w:rsid w:val="0010096D"/>
    <w:rsid w:val="00102360"/>
    <w:rsid w:val="00104DD7"/>
    <w:rsid w:val="00111F3A"/>
    <w:rsid w:val="00113D65"/>
    <w:rsid w:val="00117DBD"/>
    <w:rsid w:val="00125660"/>
    <w:rsid w:val="00153D1E"/>
    <w:rsid w:val="00174947"/>
    <w:rsid w:val="00176AB6"/>
    <w:rsid w:val="001825FC"/>
    <w:rsid w:val="00184679"/>
    <w:rsid w:val="00191765"/>
    <w:rsid w:val="001A6AF8"/>
    <w:rsid w:val="001B1B4D"/>
    <w:rsid w:val="001C19A1"/>
    <w:rsid w:val="001C25AB"/>
    <w:rsid w:val="001D1204"/>
    <w:rsid w:val="001D5C23"/>
    <w:rsid w:val="001D6DC1"/>
    <w:rsid w:val="001E4944"/>
    <w:rsid w:val="001F0BA1"/>
    <w:rsid w:val="001F3F02"/>
    <w:rsid w:val="00204DE4"/>
    <w:rsid w:val="00207466"/>
    <w:rsid w:val="00214AC7"/>
    <w:rsid w:val="00215F9D"/>
    <w:rsid w:val="00224647"/>
    <w:rsid w:val="00232E57"/>
    <w:rsid w:val="002372EA"/>
    <w:rsid w:val="00242C12"/>
    <w:rsid w:val="002430F3"/>
    <w:rsid w:val="002527AB"/>
    <w:rsid w:val="00253671"/>
    <w:rsid w:val="00254AD2"/>
    <w:rsid w:val="002638E6"/>
    <w:rsid w:val="0026780B"/>
    <w:rsid w:val="002722D8"/>
    <w:rsid w:val="0028057E"/>
    <w:rsid w:val="002863FD"/>
    <w:rsid w:val="002946B1"/>
    <w:rsid w:val="002977C1"/>
    <w:rsid w:val="002A21A2"/>
    <w:rsid w:val="002B5CAE"/>
    <w:rsid w:val="002C70BA"/>
    <w:rsid w:val="002D4F3E"/>
    <w:rsid w:val="002E5A6C"/>
    <w:rsid w:val="002F1ED8"/>
    <w:rsid w:val="002F36EE"/>
    <w:rsid w:val="00304C2F"/>
    <w:rsid w:val="003055FB"/>
    <w:rsid w:val="0031340B"/>
    <w:rsid w:val="003177E2"/>
    <w:rsid w:val="00320CC1"/>
    <w:rsid w:val="00334D30"/>
    <w:rsid w:val="0033573A"/>
    <w:rsid w:val="003454A0"/>
    <w:rsid w:val="0035686A"/>
    <w:rsid w:val="00362CEA"/>
    <w:rsid w:val="00363E87"/>
    <w:rsid w:val="003658A7"/>
    <w:rsid w:val="003670F8"/>
    <w:rsid w:val="00367815"/>
    <w:rsid w:val="00373605"/>
    <w:rsid w:val="003817C0"/>
    <w:rsid w:val="00385CB6"/>
    <w:rsid w:val="00391330"/>
    <w:rsid w:val="003B6E99"/>
    <w:rsid w:val="003C0B30"/>
    <w:rsid w:val="003C3109"/>
    <w:rsid w:val="003C5734"/>
    <w:rsid w:val="003C6BB2"/>
    <w:rsid w:val="003C7A1E"/>
    <w:rsid w:val="003D10D7"/>
    <w:rsid w:val="003D1E2E"/>
    <w:rsid w:val="003E5116"/>
    <w:rsid w:val="003F5DFF"/>
    <w:rsid w:val="003F6D81"/>
    <w:rsid w:val="004023D3"/>
    <w:rsid w:val="00406F4E"/>
    <w:rsid w:val="004074AD"/>
    <w:rsid w:val="004152F8"/>
    <w:rsid w:val="00415E51"/>
    <w:rsid w:val="00425046"/>
    <w:rsid w:val="0043381A"/>
    <w:rsid w:val="00435891"/>
    <w:rsid w:val="00444C5A"/>
    <w:rsid w:val="004535F0"/>
    <w:rsid w:val="00455ABA"/>
    <w:rsid w:val="00466782"/>
    <w:rsid w:val="0046743D"/>
    <w:rsid w:val="00471BAF"/>
    <w:rsid w:val="00474C36"/>
    <w:rsid w:val="004846C2"/>
    <w:rsid w:val="0049022E"/>
    <w:rsid w:val="004A1066"/>
    <w:rsid w:val="004A2F73"/>
    <w:rsid w:val="004A4DDE"/>
    <w:rsid w:val="004B1E4D"/>
    <w:rsid w:val="004B2E35"/>
    <w:rsid w:val="004B2FE0"/>
    <w:rsid w:val="004C739E"/>
    <w:rsid w:val="004D5618"/>
    <w:rsid w:val="004F40EC"/>
    <w:rsid w:val="004F5396"/>
    <w:rsid w:val="004F689E"/>
    <w:rsid w:val="005050AE"/>
    <w:rsid w:val="00506C5E"/>
    <w:rsid w:val="005275DF"/>
    <w:rsid w:val="00540C4D"/>
    <w:rsid w:val="00542A71"/>
    <w:rsid w:val="005459D6"/>
    <w:rsid w:val="005569D8"/>
    <w:rsid w:val="0055710D"/>
    <w:rsid w:val="00560EFD"/>
    <w:rsid w:val="005660FC"/>
    <w:rsid w:val="00573574"/>
    <w:rsid w:val="005771D3"/>
    <w:rsid w:val="0058722F"/>
    <w:rsid w:val="00596FC4"/>
    <w:rsid w:val="005B069F"/>
    <w:rsid w:val="005B6947"/>
    <w:rsid w:val="005C35EE"/>
    <w:rsid w:val="005C4ADB"/>
    <w:rsid w:val="005C65BE"/>
    <w:rsid w:val="005D2660"/>
    <w:rsid w:val="005D3009"/>
    <w:rsid w:val="005E4A77"/>
    <w:rsid w:val="005E5A30"/>
    <w:rsid w:val="005F262A"/>
    <w:rsid w:val="006026C8"/>
    <w:rsid w:val="00613D6F"/>
    <w:rsid w:val="0061599A"/>
    <w:rsid w:val="00622C8C"/>
    <w:rsid w:val="00624EDC"/>
    <w:rsid w:val="0063018A"/>
    <w:rsid w:val="00631C40"/>
    <w:rsid w:val="00634884"/>
    <w:rsid w:val="00665C7E"/>
    <w:rsid w:val="00666EE5"/>
    <w:rsid w:val="00667DD7"/>
    <w:rsid w:val="00674EB0"/>
    <w:rsid w:val="006771CB"/>
    <w:rsid w:val="006830A0"/>
    <w:rsid w:val="00687B81"/>
    <w:rsid w:val="006946B1"/>
    <w:rsid w:val="00696161"/>
    <w:rsid w:val="00696C7D"/>
    <w:rsid w:val="006A6D67"/>
    <w:rsid w:val="006A7920"/>
    <w:rsid w:val="006B047F"/>
    <w:rsid w:val="006B36C6"/>
    <w:rsid w:val="006B3C74"/>
    <w:rsid w:val="006B3EB6"/>
    <w:rsid w:val="006C17A5"/>
    <w:rsid w:val="006C19D6"/>
    <w:rsid w:val="006D34B0"/>
    <w:rsid w:val="006D3F6F"/>
    <w:rsid w:val="006E2653"/>
    <w:rsid w:val="006E5F50"/>
    <w:rsid w:val="006F1D78"/>
    <w:rsid w:val="006F515D"/>
    <w:rsid w:val="00703E33"/>
    <w:rsid w:val="00721253"/>
    <w:rsid w:val="00742FAA"/>
    <w:rsid w:val="007433A2"/>
    <w:rsid w:val="00757181"/>
    <w:rsid w:val="00760318"/>
    <w:rsid w:val="007A324E"/>
    <w:rsid w:val="007A371A"/>
    <w:rsid w:val="007A5086"/>
    <w:rsid w:val="007B0634"/>
    <w:rsid w:val="007B1198"/>
    <w:rsid w:val="007B1663"/>
    <w:rsid w:val="007B6BB2"/>
    <w:rsid w:val="007C15B0"/>
    <w:rsid w:val="007C240D"/>
    <w:rsid w:val="007D0436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64629"/>
    <w:rsid w:val="00864F5C"/>
    <w:rsid w:val="00871F92"/>
    <w:rsid w:val="00883882"/>
    <w:rsid w:val="00885DAE"/>
    <w:rsid w:val="008B3E77"/>
    <w:rsid w:val="008B70CE"/>
    <w:rsid w:val="008C32C5"/>
    <w:rsid w:val="008C5E50"/>
    <w:rsid w:val="008D37B4"/>
    <w:rsid w:val="008D5D89"/>
    <w:rsid w:val="008E3207"/>
    <w:rsid w:val="008F1133"/>
    <w:rsid w:val="008F34A5"/>
    <w:rsid w:val="008F5FA8"/>
    <w:rsid w:val="00913E3D"/>
    <w:rsid w:val="00926313"/>
    <w:rsid w:val="009305BB"/>
    <w:rsid w:val="00930850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7129"/>
    <w:rsid w:val="0099763E"/>
    <w:rsid w:val="0099783B"/>
    <w:rsid w:val="009C2C9E"/>
    <w:rsid w:val="009C6EF5"/>
    <w:rsid w:val="009E77C8"/>
    <w:rsid w:val="009F30FC"/>
    <w:rsid w:val="00A0417C"/>
    <w:rsid w:val="00A11EAB"/>
    <w:rsid w:val="00A2228A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A0E79"/>
    <w:rsid w:val="00AA42C1"/>
    <w:rsid w:val="00AB0ECE"/>
    <w:rsid w:val="00AB1410"/>
    <w:rsid w:val="00AB3BB6"/>
    <w:rsid w:val="00AC6CBC"/>
    <w:rsid w:val="00AD1362"/>
    <w:rsid w:val="00AD13EE"/>
    <w:rsid w:val="00AD7FCC"/>
    <w:rsid w:val="00AE29EE"/>
    <w:rsid w:val="00AE550C"/>
    <w:rsid w:val="00AE66C3"/>
    <w:rsid w:val="00AF5895"/>
    <w:rsid w:val="00AF5E0C"/>
    <w:rsid w:val="00B05264"/>
    <w:rsid w:val="00B3017C"/>
    <w:rsid w:val="00B3334B"/>
    <w:rsid w:val="00B4522C"/>
    <w:rsid w:val="00B5059C"/>
    <w:rsid w:val="00B508AD"/>
    <w:rsid w:val="00B6449B"/>
    <w:rsid w:val="00B7167B"/>
    <w:rsid w:val="00B87016"/>
    <w:rsid w:val="00BA27BD"/>
    <w:rsid w:val="00BA6FC9"/>
    <w:rsid w:val="00BA7C34"/>
    <w:rsid w:val="00BB66DB"/>
    <w:rsid w:val="00BB7E2D"/>
    <w:rsid w:val="00BC25D7"/>
    <w:rsid w:val="00BD52FC"/>
    <w:rsid w:val="00BE56C0"/>
    <w:rsid w:val="00BE5724"/>
    <w:rsid w:val="00C00273"/>
    <w:rsid w:val="00C1159B"/>
    <w:rsid w:val="00C12DE9"/>
    <w:rsid w:val="00C24794"/>
    <w:rsid w:val="00C305FD"/>
    <w:rsid w:val="00C62B34"/>
    <w:rsid w:val="00C649F0"/>
    <w:rsid w:val="00C77764"/>
    <w:rsid w:val="00C908FE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9228D"/>
    <w:rsid w:val="00DA0F47"/>
    <w:rsid w:val="00DB7C35"/>
    <w:rsid w:val="00DC3A0F"/>
    <w:rsid w:val="00DE74E2"/>
    <w:rsid w:val="00DF5E3F"/>
    <w:rsid w:val="00DF6CBC"/>
    <w:rsid w:val="00E07B80"/>
    <w:rsid w:val="00E20197"/>
    <w:rsid w:val="00E2072D"/>
    <w:rsid w:val="00E2116C"/>
    <w:rsid w:val="00E41B42"/>
    <w:rsid w:val="00E54EF3"/>
    <w:rsid w:val="00E63515"/>
    <w:rsid w:val="00E65252"/>
    <w:rsid w:val="00E658D0"/>
    <w:rsid w:val="00E840A5"/>
    <w:rsid w:val="00E9246F"/>
    <w:rsid w:val="00E92A43"/>
    <w:rsid w:val="00EB2EF7"/>
    <w:rsid w:val="00EC657E"/>
    <w:rsid w:val="00ED3BDE"/>
    <w:rsid w:val="00ED4DDB"/>
    <w:rsid w:val="00EE0ED1"/>
    <w:rsid w:val="00F029BD"/>
    <w:rsid w:val="00F13782"/>
    <w:rsid w:val="00F16583"/>
    <w:rsid w:val="00F17414"/>
    <w:rsid w:val="00F230D2"/>
    <w:rsid w:val="00F317BF"/>
    <w:rsid w:val="00F3686B"/>
    <w:rsid w:val="00F53E45"/>
    <w:rsid w:val="00F60C2A"/>
    <w:rsid w:val="00F6201E"/>
    <w:rsid w:val="00F65ED4"/>
    <w:rsid w:val="00F732B3"/>
    <w:rsid w:val="00F74E40"/>
    <w:rsid w:val="00F850CB"/>
    <w:rsid w:val="00F92E57"/>
    <w:rsid w:val="00F95A36"/>
    <w:rsid w:val="00FA175F"/>
    <w:rsid w:val="00FC6367"/>
    <w:rsid w:val="00FD65D4"/>
    <w:rsid w:val="00FE2272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3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Мирошникова Галина Сергеевна</cp:lastModifiedBy>
  <cp:revision>4</cp:revision>
  <dcterms:created xsi:type="dcterms:W3CDTF">2024-02-28T10:32:00Z</dcterms:created>
  <dcterms:modified xsi:type="dcterms:W3CDTF">2024-02-28T11:05:00Z</dcterms:modified>
</cp:coreProperties>
</file>