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074EEB" w:rsidRDefault="00074EEB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EEB">
        <w:rPr>
          <w:rFonts w:ascii="Times New Roman" w:hAnsi="Times New Roman" w:cs="Times New Roman"/>
          <w:sz w:val="28"/>
          <w:szCs w:val="28"/>
        </w:rPr>
        <w:t>19</w:t>
      </w:r>
      <w:r w:rsidR="00B56067" w:rsidRPr="00074EEB">
        <w:rPr>
          <w:rFonts w:ascii="Times New Roman" w:hAnsi="Times New Roman" w:cs="Times New Roman"/>
          <w:sz w:val="28"/>
          <w:szCs w:val="28"/>
        </w:rPr>
        <w:t xml:space="preserve"> </w:t>
      </w:r>
      <w:r w:rsidRPr="00074EEB">
        <w:rPr>
          <w:rFonts w:ascii="Times New Roman" w:hAnsi="Times New Roman" w:cs="Times New Roman"/>
          <w:sz w:val="28"/>
          <w:szCs w:val="28"/>
        </w:rPr>
        <w:t>сентября</w:t>
      </w:r>
      <w:r w:rsidR="003F5DFF" w:rsidRPr="00074EEB">
        <w:rPr>
          <w:rFonts w:ascii="Times New Roman" w:hAnsi="Times New Roman" w:cs="Times New Roman"/>
          <w:sz w:val="28"/>
          <w:szCs w:val="28"/>
        </w:rPr>
        <w:t xml:space="preserve"> 202</w:t>
      </w:r>
      <w:r w:rsidR="00AB1410" w:rsidRPr="00074EEB">
        <w:rPr>
          <w:rFonts w:ascii="Times New Roman" w:hAnsi="Times New Roman" w:cs="Times New Roman"/>
          <w:sz w:val="28"/>
          <w:szCs w:val="28"/>
        </w:rPr>
        <w:t>4</w:t>
      </w:r>
      <w:r w:rsidR="003F5DFF" w:rsidRPr="00074EEB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</w:t>
      </w:r>
      <w:r w:rsidR="005C4ADB" w:rsidRPr="00074EEB">
        <w:rPr>
          <w:rFonts w:ascii="Times New Roman" w:hAnsi="Times New Roman" w:cs="Times New Roman"/>
          <w:sz w:val="28"/>
          <w:szCs w:val="28"/>
        </w:rPr>
        <w:t xml:space="preserve"> </w:t>
      </w:r>
      <w:r w:rsidR="003F5DFF" w:rsidRPr="00074EEB">
        <w:rPr>
          <w:rFonts w:ascii="Times New Roman" w:hAnsi="Times New Roman" w:cs="Times New Roman"/>
          <w:sz w:val="28"/>
          <w:szCs w:val="28"/>
        </w:rPr>
        <w:t xml:space="preserve">под председательством </w:t>
      </w:r>
      <w:r w:rsidRPr="00074EEB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3F5DFF" w:rsidRPr="00074EEB">
        <w:rPr>
          <w:rFonts w:ascii="Times New Roman" w:hAnsi="Times New Roman" w:cs="Times New Roman"/>
          <w:sz w:val="28"/>
          <w:szCs w:val="28"/>
        </w:rPr>
        <w:t xml:space="preserve">руководителя Управления </w:t>
      </w:r>
      <w:r w:rsidRPr="00074EEB">
        <w:rPr>
          <w:rFonts w:ascii="Times New Roman" w:hAnsi="Times New Roman" w:cs="Times New Roman"/>
          <w:sz w:val="28"/>
          <w:szCs w:val="28"/>
        </w:rPr>
        <w:t>Ю</w:t>
      </w:r>
      <w:r w:rsidR="00336C8A" w:rsidRPr="00074EEB">
        <w:rPr>
          <w:rFonts w:ascii="Times New Roman" w:hAnsi="Times New Roman" w:cs="Times New Roman"/>
          <w:sz w:val="28"/>
          <w:szCs w:val="28"/>
        </w:rPr>
        <w:t>.</w:t>
      </w:r>
      <w:r w:rsidRPr="00074EEB">
        <w:rPr>
          <w:rFonts w:ascii="Times New Roman" w:hAnsi="Times New Roman" w:cs="Times New Roman"/>
          <w:sz w:val="28"/>
          <w:szCs w:val="28"/>
        </w:rPr>
        <w:t>В</w:t>
      </w:r>
      <w:r w:rsidR="00A31FBA" w:rsidRPr="00074EEB">
        <w:rPr>
          <w:rFonts w:ascii="Times New Roman" w:hAnsi="Times New Roman" w:cs="Times New Roman"/>
          <w:sz w:val="28"/>
          <w:szCs w:val="28"/>
        </w:rPr>
        <w:t xml:space="preserve">. </w:t>
      </w:r>
      <w:r w:rsidRPr="00074EEB">
        <w:rPr>
          <w:rFonts w:ascii="Times New Roman" w:hAnsi="Times New Roman" w:cs="Times New Roman"/>
          <w:sz w:val="28"/>
          <w:szCs w:val="28"/>
        </w:rPr>
        <w:t>Рыковой</w:t>
      </w:r>
      <w:r w:rsidR="003F5DFF" w:rsidRPr="00074EEB">
        <w:rPr>
          <w:rFonts w:ascii="Times New Roman" w:hAnsi="Times New Roman" w:cs="Times New Roman"/>
          <w:sz w:val="28"/>
          <w:szCs w:val="28"/>
        </w:rPr>
        <w:t>.</w:t>
      </w:r>
    </w:p>
    <w:p w:rsidR="003C5734" w:rsidRPr="00074EEB" w:rsidRDefault="003C5734" w:rsidP="003C5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EE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3C5734" w:rsidRPr="00074EEB" w:rsidRDefault="00074EEB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EE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074EEB">
        <w:rPr>
          <w:rFonts w:ascii="Times New Roman" w:hAnsi="Times New Roman" w:cs="Times New Roman"/>
          <w:sz w:val="28"/>
          <w:szCs w:val="28"/>
        </w:rPr>
        <w:t>деятельности организаций в сфере теплоснабжения</w:t>
      </w:r>
      <w:r w:rsidRPr="00074EEB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074EEB">
        <w:rPr>
          <w:rFonts w:ascii="Times New Roman" w:eastAsia="Calibri" w:hAnsi="Times New Roman" w:cs="Times New Roman"/>
          <w:sz w:val="28"/>
          <w:szCs w:val="28"/>
        </w:rPr>
        <w:t>Министерстве энергетики и жилищно-коммунального хозяйства Свердловской области</w:t>
      </w:r>
      <w:r w:rsidR="003C5734" w:rsidRPr="00074EEB">
        <w:rPr>
          <w:rFonts w:ascii="Times New Roman" w:hAnsi="Times New Roman" w:cs="Times New Roman"/>
          <w:sz w:val="28"/>
          <w:szCs w:val="28"/>
        </w:rPr>
        <w:t>;</w:t>
      </w:r>
    </w:p>
    <w:p w:rsidR="003C5734" w:rsidRPr="00074EEB" w:rsidRDefault="00074EEB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EE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074EEB">
        <w:rPr>
          <w:rFonts w:ascii="Times New Roman" w:hAnsi="Times New Roman" w:cs="Times New Roman"/>
          <w:sz w:val="28"/>
          <w:szCs w:val="28"/>
        </w:rPr>
        <w:t>деятельности организаций в сфере теплоснабжения</w:t>
      </w:r>
      <w:r w:rsidRPr="00074EEB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074EEB">
        <w:rPr>
          <w:rFonts w:ascii="Times New Roman" w:eastAsia="Calibri" w:hAnsi="Times New Roman" w:cs="Times New Roman"/>
          <w:sz w:val="28"/>
          <w:szCs w:val="28"/>
        </w:rPr>
        <w:t>Администрации города Нижний Тагил</w:t>
      </w:r>
      <w:r w:rsidR="003C5734" w:rsidRPr="00074EEB">
        <w:rPr>
          <w:rFonts w:ascii="Times New Roman" w:hAnsi="Times New Roman" w:cs="Times New Roman"/>
          <w:sz w:val="28"/>
          <w:szCs w:val="28"/>
        </w:rPr>
        <w:t>;</w:t>
      </w:r>
    </w:p>
    <w:p w:rsidR="005273F5" w:rsidRPr="00074EEB" w:rsidRDefault="00074EEB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EE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074EEB">
        <w:rPr>
          <w:rFonts w:ascii="Times New Roman" w:hAnsi="Times New Roman" w:cs="Times New Roman"/>
          <w:sz w:val="28"/>
          <w:szCs w:val="28"/>
        </w:rPr>
        <w:t xml:space="preserve">деятельности организаций в сфере теплоснабжения в </w:t>
      </w:r>
      <w:r w:rsidRPr="00074EEB">
        <w:rPr>
          <w:rFonts w:ascii="Times New Roman" w:hAnsi="Times New Roman" w:cs="Times New Roman"/>
          <w:bCs/>
          <w:sz w:val="28"/>
          <w:szCs w:val="28"/>
        </w:rPr>
        <w:t>Нижнетагильском муниципальном унитарном предприятии «</w:t>
      </w:r>
      <w:proofErr w:type="spellStart"/>
      <w:r w:rsidRPr="00074EEB">
        <w:rPr>
          <w:rFonts w:ascii="Times New Roman" w:hAnsi="Times New Roman" w:cs="Times New Roman"/>
          <w:bCs/>
          <w:sz w:val="28"/>
          <w:szCs w:val="28"/>
        </w:rPr>
        <w:t>Горэнерго</w:t>
      </w:r>
      <w:proofErr w:type="spellEnd"/>
      <w:r w:rsidRPr="00074EEB">
        <w:rPr>
          <w:rFonts w:ascii="Times New Roman" w:hAnsi="Times New Roman" w:cs="Times New Roman"/>
          <w:bCs/>
          <w:sz w:val="28"/>
          <w:szCs w:val="28"/>
        </w:rPr>
        <w:t>-НТ»</w:t>
      </w:r>
      <w:r w:rsidR="005273F5" w:rsidRPr="00074EEB">
        <w:rPr>
          <w:rFonts w:ascii="Times New Roman" w:hAnsi="Times New Roman" w:cs="Times New Roman"/>
          <w:sz w:val="28"/>
          <w:szCs w:val="28"/>
        </w:rPr>
        <w:t>;</w:t>
      </w:r>
    </w:p>
    <w:p w:rsidR="00074EEB" w:rsidRPr="00074EEB" w:rsidRDefault="00074EEB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EE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074EEB">
        <w:rPr>
          <w:rFonts w:ascii="Times New Roman" w:hAnsi="Times New Roman" w:cs="Times New Roman"/>
          <w:sz w:val="28"/>
          <w:szCs w:val="28"/>
        </w:rPr>
        <w:t xml:space="preserve">деятельности организаций в сфере теплоснабжения в </w:t>
      </w:r>
      <w:r w:rsidRPr="00074EEB">
        <w:rPr>
          <w:rFonts w:ascii="Times New Roman" w:hAnsi="Times New Roman" w:cs="Times New Roman"/>
          <w:bCs/>
          <w:sz w:val="28"/>
          <w:szCs w:val="28"/>
        </w:rPr>
        <w:t>Публичном акционерном обществе «Т Плюс» в части деятельности Филиала «Свердловский» Публичного акционерного общества «Т Плюс»;</w:t>
      </w:r>
    </w:p>
    <w:p w:rsidR="00757181" w:rsidRPr="00074EEB" w:rsidRDefault="00074EEB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EE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074EEB">
        <w:rPr>
          <w:rFonts w:ascii="Times New Roman" w:hAnsi="Times New Roman" w:cs="Times New Roman"/>
          <w:sz w:val="28"/>
        </w:rPr>
        <w:t>предоставления и использования субсидий, предоставленных из федерального бюджета бюджетным учреждениям, и их отражения в бухгалтерском учете и бухгалтерской (финансовой) отчетности</w:t>
      </w:r>
      <w:bookmarkStart w:id="0" w:name="_GoBack"/>
      <w:bookmarkEnd w:id="0"/>
      <w:r w:rsidRPr="00074EEB">
        <w:rPr>
          <w:rFonts w:ascii="Times New Roman" w:hAnsi="Times New Roman" w:cs="Times New Roman"/>
          <w:sz w:val="28"/>
        </w:rPr>
        <w:t xml:space="preserve"> в Федеральном государственном бюджетном учреждении науки Институт машиноведения имени Э.С. </w:t>
      </w:r>
      <w:proofErr w:type="spellStart"/>
      <w:r w:rsidRPr="00074EEB">
        <w:rPr>
          <w:rFonts w:ascii="Times New Roman" w:hAnsi="Times New Roman" w:cs="Times New Roman"/>
          <w:sz w:val="28"/>
        </w:rPr>
        <w:t>Горкунова</w:t>
      </w:r>
      <w:proofErr w:type="spellEnd"/>
      <w:r w:rsidRPr="00074EEB">
        <w:rPr>
          <w:rFonts w:ascii="Times New Roman" w:hAnsi="Times New Roman" w:cs="Times New Roman"/>
          <w:sz w:val="28"/>
        </w:rPr>
        <w:t xml:space="preserve"> Уральского отделения Российской академии наук</w:t>
      </w:r>
      <w:r w:rsidR="003C5734" w:rsidRPr="00074EEB">
        <w:rPr>
          <w:rFonts w:ascii="Times New Roman" w:hAnsi="Times New Roman" w:cs="Times New Roman"/>
          <w:sz w:val="28"/>
          <w:szCs w:val="28"/>
        </w:rPr>
        <w:t>.</w:t>
      </w:r>
      <w:r w:rsidR="00153D1E" w:rsidRPr="00074E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12E" w:rsidRDefault="00102360" w:rsidP="00102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</w:t>
      </w:r>
      <w:r w:rsidR="00A72289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A72289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544F"/>
    <w:rsid w:val="00066E22"/>
    <w:rsid w:val="00074EEB"/>
    <w:rsid w:val="00081477"/>
    <w:rsid w:val="00087A76"/>
    <w:rsid w:val="00090FEC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50692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36C8A"/>
    <w:rsid w:val="003454A0"/>
    <w:rsid w:val="0035686A"/>
    <w:rsid w:val="00362CEA"/>
    <w:rsid w:val="00363E87"/>
    <w:rsid w:val="003658A7"/>
    <w:rsid w:val="003670F8"/>
    <w:rsid w:val="00367815"/>
    <w:rsid w:val="00373605"/>
    <w:rsid w:val="00377B63"/>
    <w:rsid w:val="003817C0"/>
    <w:rsid w:val="00385CB6"/>
    <w:rsid w:val="00391330"/>
    <w:rsid w:val="003B6E99"/>
    <w:rsid w:val="003C0B30"/>
    <w:rsid w:val="003C3109"/>
    <w:rsid w:val="003C5734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40EC"/>
    <w:rsid w:val="004F5396"/>
    <w:rsid w:val="004F689E"/>
    <w:rsid w:val="005050AE"/>
    <w:rsid w:val="00506C5E"/>
    <w:rsid w:val="005273F5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FAA"/>
    <w:rsid w:val="007433A2"/>
    <w:rsid w:val="00757181"/>
    <w:rsid w:val="00760318"/>
    <w:rsid w:val="007A324E"/>
    <w:rsid w:val="007A371A"/>
    <w:rsid w:val="007A5086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213E"/>
    <w:rsid w:val="00997129"/>
    <w:rsid w:val="0099763E"/>
    <w:rsid w:val="0099783B"/>
    <w:rsid w:val="009C2C9E"/>
    <w:rsid w:val="009C6EF5"/>
    <w:rsid w:val="009E2AFC"/>
    <w:rsid w:val="009E77C8"/>
    <w:rsid w:val="009F30FC"/>
    <w:rsid w:val="00A0417C"/>
    <w:rsid w:val="00A11EAB"/>
    <w:rsid w:val="00A2228A"/>
    <w:rsid w:val="00A3121F"/>
    <w:rsid w:val="00A317B1"/>
    <w:rsid w:val="00A31FBA"/>
    <w:rsid w:val="00A35EEC"/>
    <w:rsid w:val="00A40A7A"/>
    <w:rsid w:val="00A42C48"/>
    <w:rsid w:val="00A55BDC"/>
    <w:rsid w:val="00A56936"/>
    <w:rsid w:val="00A574C4"/>
    <w:rsid w:val="00A72289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522C"/>
    <w:rsid w:val="00B5059C"/>
    <w:rsid w:val="00B508AD"/>
    <w:rsid w:val="00B56067"/>
    <w:rsid w:val="00B6449B"/>
    <w:rsid w:val="00B7167B"/>
    <w:rsid w:val="00B87016"/>
    <w:rsid w:val="00BA27BD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0EC6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7035D"/>
    <w:rsid w:val="00E840A5"/>
    <w:rsid w:val="00E9246F"/>
    <w:rsid w:val="00E92A43"/>
    <w:rsid w:val="00EB2EF7"/>
    <w:rsid w:val="00EC657E"/>
    <w:rsid w:val="00ED3BDE"/>
    <w:rsid w:val="00ED4DDB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543F4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C6367"/>
    <w:rsid w:val="00FD65D4"/>
    <w:rsid w:val="00FE2272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Мирошникова Галина Сергеевна</cp:lastModifiedBy>
  <cp:revision>14</cp:revision>
  <dcterms:created xsi:type="dcterms:W3CDTF">2024-02-28T10:32:00Z</dcterms:created>
  <dcterms:modified xsi:type="dcterms:W3CDTF">2024-09-19T07:19:00Z</dcterms:modified>
</cp:coreProperties>
</file>