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79151B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ED5DB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ED5DBD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</w:t>
      </w:r>
      <w:r w:rsidR="0006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387503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503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68477F" w:rsidRPr="0068477F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 предоставления субсидий  юридическим лицам на возмещение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них, и соблюдения условий соглашений (договоров) об их предоставлении в Акционерном обществе «Аэропорт Кольцово»</w:t>
      </w:r>
      <w:r w:rsidR="005C4ADB" w:rsidRPr="0068477F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387503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39F0"/>
    <w:rsid w:val="0006544F"/>
    <w:rsid w:val="00066E22"/>
    <w:rsid w:val="00081477"/>
    <w:rsid w:val="00087A76"/>
    <w:rsid w:val="00090FEC"/>
    <w:rsid w:val="00091921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258DC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87503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477F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20A"/>
    <w:rsid w:val="00742FAA"/>
    <w:rsid w:val="007433A2"/>
    <w:rsid w:val="00757181"/>
    <w:rsid w:val="00760318"/>
    <w:rsid w:val="0079151B"/>
    <w:rsid w:val="007A324E"/>
    <w:rsid w:val="007A371A"/>
    <w:rsid w:val="007A5086"/>
    <w:rsid w:val="007A7A27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0832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A6DA7"/>
    <w:rsid w:val="00FC6367"/>
    <w:rsid w:val="00FD65D4"/>
    <w:rsid w:val="00FE2272"/>
    <w:rsid w:val="00FE767D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5E6D5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40</cp:revision>
  <dcterms:created xsi:type="dcterms:W3CDTF">2023-10-10T11:34:00Z</dcterms:created>
  <dcterms:modified xsi:type="dcterms:W3CDTF">2025-04-01T09:46:00Z</dcterms:modified>
</cp:coreProperties>
</file>